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86" w:tblpY="106"/>
        <w:tblW w:w="14596" w:type="dxa"/>
        <w:tblLook w:val="04A0" w:firstRow="1" w:lastRow="0" w:firstColumn="1" w:lastColumn="0" w:noHBand="0" w:noVBand="1"/>
      </w:tblPr>
      <w:tblGrid>
        <w:gridCol w:w="2972"/>
        <w:gridCol w:w="4394"/>
        <w:gridCol w:w="2269"/>
        <w:gridCol w:w="4961"/>
      </w:tblGrid>
      <w:tr w:rsidR="00025802" w:rsidRPr="00CC51A2" w:rsidTr="00CC51A2">
        <w:trPr>
          <w:trHeight w:val="419"/>
        </w:trPr>
        <w:tc>
          <w:tcPr>
            <w:tcW w:w="2972" w:type="dxa"/>
            <w:shd w:val="clear" w:color="auto" w:fill="404040" w:themeFill="text1" w:themeFillTint="BF"/>
            <w:vAlign w:val="center"/>
          </w:tcPr>
          <w:p w:rsidR="00025802" w:rsidRPr="00CC51A2" w:rsidRDefault="00025802" w:rsidP="00436A03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CC51A2">
              <w:rPr>
                <w:rFonts w:ascii="Arial" w:hAnsi="Arial" w:cs="Arial"/>
                <w:b/>
                <w:color w:val="FFFFFF" w:themeColor="background1"/>
                <w:szCs w:val="24"/>
              </w:rPr>
              <w:t>ACADEMIC INSTITUTION</w:t>
            </w:r>
          </w:p>
        </w:tc>
        <w:tc>
          <w:tcPr>
            <w:tcW w:w="11624" w:type="dxa"/>
            <w:gridSpan w:val="3"/>
            <w:vAlign w:val="center"/>
          </w:tcPr>
          <w:p w:rsidR="00025802" w:rsidRPr="00CC51A2" w:rsidRDefault="00025802" w:rsidP="00025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802" w:rsidRPr="00CC51A2" w:rsidTr="00CC51A2">
        <w:trPr>
          <w:trHeight w:val="419"/>
        </w:trPr>
        <w:tc>
          <w:tcPr>
            <w:tcW w:w="2972" w:type="dxa"/>
            <w:shd w:val="clear" w:color="auto" w:fill="404040" w:themeFill="text1" w:themeFillTint="BF"/>
            <w:vAlign w:val="center"/>
          </w:tcPr>
          <w:p w:rsidR="00025802" w:rsidRPr="00CC51A2" w:rsidRDefault="00025802" w:rsidP="00436A03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CC51A2">
              <w:rPr>
                <w:rFonts w:ascii="Arial" w:hAnsi="Arial" w:cs="Arial"/>
                <w:b/>
                <w:color w:val="FFFFFF" w:themeColor="background1"/>
                <w:szCs w:val="24"/>
              </w:rPr>
              <w:t>PROJECT NAME 1</w:t>
            </w:r>
          </w:p>
        </w:tc>
        <w:tc>
          <w:tcPr>
            <w:tcW w:w="4394" w:type="dxa"/>
            <w:vAlign w:val="center"/>
          </w:tcPr>
          <w:p w:rsidR="00025802" w:rsidRPr="00CC51A2" w:rsidRDefault="00025802" w:rsidP="00E23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3B3838" w:themeFill="background2" w:themeFillShade="40"/>
            <w:vAlign w:val="center"/>
          </w:tcPr>
          <w:p w:rsidR="00025802" w:rsidRPr="00CC51A2" w:rsidRDefault="00025802" w:rsidP="00264E4B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CC51A2">
              <w:rPr>
                <w:rFonts w:ascii="Arial" w:hAnsi="Arial" w:cs="Arial"/>
                <w:b/>
                <w:color w:val="FFFFFF" w:themeColor="background1"/>
                <w:szCs w:val="24"/>
              </w:rPr>
              <w:t>PROJECT NAME 2</w:t>
            </w:r>
          </w:p>
        </w:tc>
        <w:tc>
          <w:tcPr>
            <w:tcW w:w="4961" w:type="dxa"/>
            <w:vAlign w:val="center"/>
          </w:tcPr>
          <w:p w:rsidR="00025802" w:rsidRPr="00CC51A2" w:rsidRDefault="00025802" w:rsidP="00264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1FCD" w:rsidRPr="009E4691" w:rsidRDefault="00312F94" w:rsidP="00264E4B">
      <w:pPr>
        <w:rPr>
          <w:sz w:val="18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5AF2F985" wp14:editId="365B5522">
            <wp:simplePos x="0" y="0"/>
            <wp:positionH relativeFrom="page">
              <wp:align>right</wp:align>
            </wp:positionH>
            <wp:positionV relativeFrom="paragraph">
              <wp:posOffset>-933450</wp:posOffset>
            </wp:positionV>
            <wp:extent cx="3933825" cy="9239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062"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1B71873A" wp14:editId="6D5D7670">
            <wp:simplePos x="0" y="0"/>
            <wp:positionH relativeFrom="column">
              <wp:posOffset>5591175</wp:posOffset>
            </wp:positionH>
            <wp:positionV relativeFrom="paragraph">
              <wp:posOffset>-685800</wp:posOffset>
            </wp:positionV>
            <wp:extent cx="1704975" cy="594360"/>
            <wp:effectExtent l="0" t="0" r="9525" b="0"/>
            <wp:wrapNone/>
            <wp:docPr id="3" name="Picture 3" descr="CAPITAL ONE CANADA - November 2015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ITAL ONE CANADA - November 2015 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3B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59593A2" wp14:editId="464D8BE3">
            <wp:simplePos x="0" y="0"/>
            <wp:positionH relativeFrom="column">
              <wp:posOffset>7480477</wp:posOffset>
            </wp:positionH>
            <wp:positionV relativeFrom="paragraph">
              <wp:posOffset>-732790</wp:posOffset>
            </wp:positionV>
            <wp:extent cx="1252220" cy="561103"/>
            <wp:effectExtent l="0" t="0" r="5080" b="0"/>
            <wp:wrapNone/>
            <wp:docPr id="1" name="Picture 1" descr="http://www.enactus.ca/wp-content/uploads/2015/05/enac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actus.ca/wp-content/uploads/2015/05/enact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56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A0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C5BBB" wp14:editId="1757EDBA">
                <wp:simplePos x="0" y="0"/>
                <wp:positionH relativeFrom="margin">
                  <wp:posOffset>-609600</wp:posOffset>
                </wp:positionH>
                <wp:positionV relativeFrom="paragraph">
                  <wp:posOffset>-732790</wp:posOffset>
                </wp:positionV>
                <wp:extent cx="6753225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2062" w:rsidRPr="00CC053A" w:rsidRDefault="003C2062" w:rsidP="00436A03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1A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CC053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CC51A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Enactus Canada </w:t>
                            </w:r>
                            <w:r w:rsidR="00CC053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Regional </w:t>
                            </w:r>
                            <w:r w:rsidRPr="00CC51A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Exposition </w:t>
                            </w:r>
                            <w:r w:rsidRPr="00CC51A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C51A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Capital One</w:t>
                            </w:r>
                            <w:r w:rsidRPr="00CC51A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2"/>
                                <w:szCs w:val="48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®</w:t>
                            </w:r>
                            <w:r w:rsidRPr="00CC51A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Financial Education Challenge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C5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57.7pt;width:531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" filled="f" stroked="f">
                <v:textbox>
                  <w:txbxContent>
                    <w:p w:rsidR="003C2062" w:rsidRPr="00CC053A" w:rsidRDefault="003C2062" w:rsidP="00436A03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51A2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CC053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CC51A2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Enactus Canada </w:t>
                      </w:r>
                      <w:r w:rsidR="00CC053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Regional </w:t>
                      </w:r>
                      <w:r w:rsidRPr="00CC51A2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Exposition </w:t>
                      </w:r>
                      <w:r w:rsidRPr="00CC51A2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C51A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Capital One</w:t>
                      </w:r>
                      <w:r w:rsidRPr="00CC51A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2"/>
                          <w:szCs w:val="48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®</w:t>
                      </w:r>
                      <w:r w:rsidRPr="00CC51A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Financial Education Challenge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7300"/>
        <w:gridCol w:w="7301"/>
      </w:tblGrid>
      <w:tr w:rsidR="00341FCD" w:rsidRPr="00CC51A2" w:rsidTr="00341FCD">
        <w:tc>
          <w:tcPr>
            <w:tcW w:w="14601" w:type="dxa"/>
            <w:gridSpan w:val="2"/>
            <w:shd w:val="clear" w:color="auto" w:fill="404040" w:themeFill="text1" w:themeFillTint="BF"/>
          </w:tcPr>
          <w:p w:rsidR="00341FCD" w:rsidRPr="00CC51A2" w:rsidRDefault="00341FCD" w:rsidP="009B31DD">
            <w:pPr>
              <w:rPr>
                <w:rFonts w:ascii="Arial" w:hAnsi="Arial" w:cs="Arial"/>
                <w:color w:val="FFFFFF" w:themeColor="background1"/>
              </w:rPr>
            </w:pPr>
            <w:r w:rsidRPr="00CC51A2">
              <w:rPr>
                <w:rFonts w:ascii="Arial" w:hAnsi="Arial" w:cs="Arial"/>
                <w:b/>
                <w:color w:val="FFFFFF" w:themeColor="background1"/>
              </w:rPr>
              <w:t>SEEING OPPORTUNITY –</w:t>
            </w:r>
            <w:r w:rsidRPr="00CC51A2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CC51A2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the need your project aims to address, and the steps taken by your team to perform a thorough needs assessment. </w:t>
            </w:r>
          </w:p>
        </w:tc>
      </w:tr>
      <w:tr w:rsidR="00025802" w:rsidRPr="00CC51A2" w:rsidTr="003C2062">
        <w:trPr>
          <w:trHeight w:val="297"/>
        </w:trPr>
        <w:tc>
          <w:tcPr>
            <w:tcW w:w="7300" w:type="dxa"/>
          </w:tcPr>
          <w:p w:rsidR="00025802" w:rsidRPr="00CC51A2" w:rsidRDefault="00025802" w:rsidP="006B0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</w:tcPr>
          <w:p w:rsidR="00025802" w:rsidRPr="00CC51A2" w:rsidRDefault="00025802" w:rsidP="006B0E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1FCD" w:rsidRPr="009E4691" w:rsidRDefault="00341FCD" w:rsidP="00341FCD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7300"/>
        <w:gridCol w:w="7301"/>
      </w:tblGrid>
      <w:tr w:rsidR="00341FCD" w:rsidRPr="00CC51A2" w:rsidTr="003C2062">
        <w:tc>
          <w:tcPr>
            <w:tcW w:w="14601" w:type="dxa"/>
            <w:gridSpan w:val="2"/>
            <w:shd w:val="clear" w:color="auto" w:fill="404040" w:themeFill="text1" w:themeFillTint="BF"/>
          </w:tcPr>
          <w:p w:rsidR="00341FCD" w:rsidRPr="00CC51A2" w:rsidRDefault="00341FCD" w:rsidP="00436A03">
            <w:pPr>
              <w:rPr>
                <w:rFonts w:ascii="Arial" w:hAnsi="Arial" w:cs="Arial"/>
                <w:color w:val="FFFFFF" w:themeColor="background1"/>
              </w:rPr>
            </w:pPr>
            <w:r w:rsidRPr="00CC51A2">
              <w:rPr>
                <w:rFonts w:ascii="Arial" w:hAnsi="Arial" w:cs="Arial"/>
                <w:b/>
                <w:color w:val="FFFFFF" w:themeColor="background1"/>
              </w:rPr>
              <w:t>TAKING ACTION</w:t>
            </w:r>
            <w:r w:rsidRPr="00CC51A2">
              <w:rPr>
                <w:rFonts w:ascii="Arial" w:hAnsi="Arial" w:cs="Arial"/>
                <w:color w:val="FFFFFF" w:themeColor="background1"/>
              </w:rPr>
              <w:t xml:space="preserve"> – </w:t>
            </w:r>
            <w:r w:rsidRPr="00CC51A2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</w:t>
            </w:r>
            <w:r w:rsidR="00436A03" w:rsidRPr="00CC51A2">
              <w:rPr>
                <w:rFonts w:ascii="Arial" w:hAnsi="Arial" w:cs="Arial"/>
                <w:color w:val="FFFFFF" w:themeColor="background1"/>
                <w:sz w:val="20"/>
              </w:rPr>
              <w:t>your project and its components, as well as the role of your Enactus team in developing and running this project.</w:t>
            </w:r>
            <w:r w:rsidR="00436A03" w:rsidRPr="00CC51A2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025802" w:rsidRPr="00CC51A2" w:rsidTr="003C2062">
        <w:tc>
          <w:tcPr>
            <w:tcW w:w="7300" w:type="dxa"/>
          </w:tcPr>
          <w:p w:rsidR="00025802" w:rsidRPr="00CC51A2" w:rsidRDefault="00025802" w:rsidP="003C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</w:tcPr>
          <w:p w:rsidR="00025802" w:rsidRPr="00CC51A2" w:rsidRDefault="00025802" w:rsidP="003C2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A03" w:rsidRPr="009E4691" w:rsidRDefault="00436A03" w:rsidP="00436A03">
      <w:pPr>
        <w:spacing w:after="0"/>
        <w:rPr>
          <w:sz w:val="16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7300"/>
        <w:gridCol w:w="7301"/>
      </w:tblGrid>
      <w:tr w:rsidR="00436A03" w:rsidRPr="00CC51A2" w:rsidTr="003C2062">
        <w:tc>
          <w:tcPr>
            <w:tcW w:w="14601" w:type="dxa"/>
            <w:gridSpan w:val="2"/>
            <w:shd w:val="clear" w:color="auto" w:fill="404040" w:themeFill="text1" w:themeFillTint="BF"/>
          </w:tcPr>
          <w:p w:rsidR="00436A03" w:rsidRPr="00CC51A2" w:rsidRDefault="00436A03" w:rsidP="00436A03">
            <w:pPr>
              <w:rPr>
                <w:rFonts w:ascii="Arial" w:hAnsi="Arial" w:cs="Arial"/>
                <w:color w:val="FFFFFF" w:themeColor="background1"/>
              </w:rPr>
            </w:pPr>
            <w:r w:rsidRPr="00CC51A2">
              <w:rPr>
                <w:rFonts w:ascii="Arial" w:hAnsi="Arial" w:cs="Arial"/>
                <w:b/>
                <w:color w:val="FFFFFF" w:themeColor="background1"/>
              </w:rPr>
              <w:t>ENABLING PROGRESS</w:t>
            </w:r>
            <w:r w:rsidRPr="00CC51A2">
              <w:rPr>
                <w:rFonts w:ascii="Arial" w:hAnsi="Arial" w:cs="Arial"/>
                <w:color w:val="FFFFFF" w:themeColor="background1"/>
              </w:rPr>
              <w:t xml:space="preserve"> – </w:t>
            </w:r>
            <w:r w:rsidRPr="00CC51A2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the results and impact you had on your project’s target audience. Distinguish projected impact vs. actual impact. </w:t>
            </w:r>
          </w:p>
        </w:tc>
      </w:tr>
      <w:tr w:rsidR="00025802" w:rsidRPr="00CC51A2" w:rsidTr="003C2062">
        <w:tc>
          <w:tcPr>
            <w:tcW w:w="7300" w:type="dxa"/>
          </w:tcPr>
          <w:p w:rsidR="00025802" w:rsidRPr="00CC51A2" w:rsidRDefault="00025802" w:rsidP="003C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</w:tcPr>
          <w:p w:rsidR="00025802" w:rsidRPr="00CC51A2" w:rsidRDefault="00025802" w:rsidP="003C2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505E" w:rsidRPr="009E4691" w:rsidRDefault="0035505E" w:rsidP="0035505E">
      <w:pPr>
        <w:spacing w:after="0"/>
        <w:rPr>
          <w:sz w:val="16"/>
        </w:rPr>
      </w:pPr>
    </w:p>
    <w:tbl>
      <w:tblPr>
        <w:tblStyle w:val="TableGrid"/>
        <w:tblW w:w="14670" w:type="dxa"/>
        <w:tblInd w:w="-856" w:type="dxa"/>
        <w:tblLook w:val="04A0" w:firstRow="1" w:lastRow="0" w:firstColumn="1" w:lastColumn="0" w:noHBand="0" w:noVBand="1"/>
      </w:tblPr>
      <w:tblGrid>
        <w:gridCol w:w="3261"/>
        <w:gridCol w:w="851"/>
        <w:gridCol w:w="3685"/>
        <w:gridCol w:w="851"/>
        <w:gridCol w:w="5103"/>
        <w:gridCol w:w="919"/>
      </w:tblGrid>
      <w:tr w:rsidR="000C35AD" w:rsidRPr="00E236FC" w:rsidTr="00917BFB">
        <w:trPr>
          <w:trHeight w:val="265"/>
        </w:trPr>
        <w:tc>
          <w:tcPr>
            <w:tcW w:w="14670" w:type="dxa"/>
            <w:gridSpan w:val="6"/>
            <w:shd w:val="clear" w:color="auto" w:fill="404040" w:themeFill="text1" w:themeFillTint="BF"/>
          </w:tcPr>
          <w:p w:rsidR="000C35AD" w:rsidRPr="00E236FC" w:rsidRDefault="000C35AD" w:rsidP="00917BFB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236FC">
              <w:rPr>
                <w:rFonts w:ascii="Arial" w:hAnsi="Arial" w:cs="Arial"/>
                <w:b/>
                <w:color w:val="FFFFFF" w:themeColor="background1"/>
              </w:rPr>
              <w:t>METRICS</w:t>
            </w:r>
            <w:r w:rsidRPr="00E236FC">
              <w:rPr>
                <w:rFonts w:ascii="Arial" w:hAnsi="Arial" w:cs="Arial"/>
                <w:color w:val="FFFFFF" w:themeColor="background1"/>
              </w:rPr>
              <w:t xml:space="preserve"> (Note: Only metrics pertaining to the projects </w:t>
            </w:r>
            <w:r>
              <w:rPr>
                <w:rFonts w:ascii="Arial" w:hAnsi="Arial" w:cs="Arial"/>
                <w:color w:val="FFFFFF" w:themeColor="background1"/>
              </w:rPr>
              <w:t>you are presenting</w:t>
            </w:r>
            <w:r w:rsidRPr="00E236FC">
              <w:rPr>
                <w:rFonts w:ascii="Arial" w:hAnsi="Arial" w:cs="Arial"/>
                <w:color w:val="FFFFFF" w:themeColor="background1"/>
              </w:rPr>
              <w:t xml:space="preserve"> can be reported on) – Dollar figures in $CAD</w:t>
            </w:r>
          </w:p>
        </w:tc>
      </w:tr>
      <w:tr w:rsidR="000C35AD" w:rsidRPr="00E236FC" w:rsidTr="00917BFB">
        <w:trPr>
          <w:trHeight w:val="250"/>
        </w:trPr>
        <w:tc>
          <w:tcPr>
            <w:tcW w:w="3261" w:type="dxa"/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people empowered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  <w:r w:rsidRPr="00E236FC">
              <w:rPr>
                <w:rFonts w:ascii="Arial" w:hAnsi="Arial" w:cs="Arial"/>
                <w:sz w:val="18"/>
              </w:rPr>
              <w:t xml:space="preserve">Profit increase 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dxa"/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AD" w:rsidRPr="00E236FC" w:rsidTr="00917BFB">
        <w:trPr>
          <w:trHeight w:val="250"/>
        </w:trPr>
        <w:tc>
          <w:tcPr>
            <w:tcW w:w="3261" w:type="dxa"/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  <w:r w:rsidRPr="00E236FC">
              <w:rPr>
                <w:rFonts w:ascii="Arial" w:hAnsi="Arial" w:cs="Arial"/>
                <w:sz w:val="18"/>
              </w:rPr>
              <w:t>Number of people directly impacted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  <w:r w:rsidRPr="00E236FC">
              <w:rPr>
                <w:rFonts w:ascii="Arial" w:hAnsi="Arial" w:cs="Arial"/>
                <w:sz w:val="18"/>
              </w:rPr>
              <w:t>Revenue Increase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dxa"/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AD" w:rsidRPr="00E236FC" w:rsidTr="00917BFB">
        <w:trPr>
          <w:trHeight w:val="250"/>
        </w:trPr>
        <w:tc>
          <w:tcPr>
            <w:tcW w:w="3261" w:type="dxa"/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  <w:r w:rsidRPr="00E236FC">
              <w:rPr>
                <w:rFonts w:ascii="Arial" w:hAnsi="Arial" w:cs="Arial"/>
                <w:sz w:val="18"/>
              </w:rPr>
              <w:t>Number of people indirectly impacted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  <w:r w:rsidRPr="00E236FC">
              <w:rPr>
                <w:rFonts w:ascii="Arial" w:hAnsi="Arial" w:cs="Arial"/>
                <w:sz w:val="18"/>
              </w:rPr>
              <w:t>Increase in financial assets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dxa"/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AD" w:rsidRPr="00E236FC" w:rsidTr="00917BFB">
        <w:trPr>
          <w:trHeight w:val="250"/>
        </w:trPr>
        <w:tc>
          <w:tcPr>
            <w:tcW w:w="3261" w:type="dxa"/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lives improved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  <w:r w:rsidRPr="00E236FC">
              <w:rPr>
                <w:rFonts w:ascii="Arial" w:hAnsi="Arial" w:cs="Arial"/>
                <w:sz w:val="18"/>
              </w:rPr>
              <w:t>Reduction in debt of participants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0C35AD" w:rsidRPr="00E236FC" w:rsidRDefault="000C35AD" w:rsidP="00917BF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dxa"/>
          </w:tcPr>
          <w:p w:rsidR="000C35AD" w:rsidRPr="00E236FC" w:rsidRDefault="000C35AD" w:rsidP="00917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505E" w:rsidRDefault="0035505E" w:rsidP="0035505E">
      <w:pPr>
        <w:spacing w:after="0"/>
      </w:pPr>
      <w:bookmarkStart w:id="0" w:name="_GoBack"/>
      <w:bookmarkEnd w:id="0"/>
    </w:p>
    <w:sectPr w:rsidR="0035505E" w:rsidSect="00436A03">
      <w:pgSz w:w="15840" w:h="12240" w:orient="landscape"/>
      <w:pgMar w:top="14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55"/>
    <w:rsid w:val="00025802"/>
    <w:rsid w:val="00052EEE"/>
    <w:rsid w:val="00094084"/>
    <w:rsid w:val="000965C1"/>
    <w:rsid w:val="000C35AD"/>
    <w:rsid w:val="001B1A0E"/>
    <w:rsid w:val="00260B27"/>
    <w:rsid w:val="00264E4B"/>
    <w:rsid w:val="00296C41"/>
    <w:rsid w:val="00312F94"/>
    <w:rsid w:val="00341FCD"/>
    <w:rsid w:val="0035505E"/>
    <w:rsid w:val="003C2062"/>
    <w:rsid w:val="00436A03"/>
    <w:rsid w:val="006155B3"/>
    <w:rsid w:val="006624F6"/>
    <w:rsid w:val="00674952"/>
    <w:rsid w:val="006B0EF3"/>
    <w:rsid w:val="007167EC"/>
    <w:rsid w:val="00752D03"/>
    <w:rsid w:val="00753C93"/>
    <w:rsid w:val="00774EE5"/>
    <w:rsid w:val="007B72C4"/>
    <w:rsid w:val="00851775"/>
    <w:rsid w:val="0088243B"/>
    <w:rsid w:val="0091278D"/>
    <w:rsid w:val="009B31DD"/>
    <w:rsid w:val="009E4691"/>
    <w:rsid w:val="00BA2EA5"/>
    <w:rsid w:val="00C31755"/>
    <w:rsid w:val="00CC053A"/>
    <w:rsid w:val="00CC51A2"/>
    <w:rsid w:val="00E224EF"/>
    <w:rsid w:val="00E23F4B"/>
    <w:rsid w:val="00E361ED"/>
    <w:rsid w:val="00F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84FE7-AF52-4DFA-9CA7-904958F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E53B-2C76-4796-8497-8AE764EC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Julie Marin</cp:lastModifiedBy>
  <cp:revision>12</cp:revision>
  <cp:lastPrinted>2015-11-11T18:56:00Z</cp:lastPrinted>
  <dcterms:created xsi:type="dcterms:W3CDTF">2015-11-17T21:50:00Z</dcterms:created>
  <dcterms:modified xsi:type="dcterms:W3CDTF">2017-02-24T01:51:00Z</dcterms:modified>
</cp:coreProperties>
</file>