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455" w:tblpY="106"/>
        <w:tblW w:w="9175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"/>
        <w:gridCol w:w="1596"/>
        <w:gridCol w:w="3360"/>
      </w:tblGrid>
      <w:tr w:rsidRPr="00DF71C4" w:rsidR="00DF71C4" w:rsidTr="00185E74" w14:paraId="0D1E5262" w14:textId="77777777">
        <w:trPr>
          <w:trHeight w:val="419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04040" w:themeFill="text1" w:themeFillTint="BF"/>
            <w:vAlign w:val="center"/>
            <w:hideMark/>
          </w:tcPr>
          <w:p w:rsidRPr="00DF71C4" w:rsidR="00DF71C4" w:rsidP="00185E74" w:rsidRDefault="00DF71C4" w14:paraId="42FA1046" w14:textId="6A84EFD0">
            <w:pP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DF71C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ACADEMIC INSTITUTION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F71C4" w:rsidR="00DF71C4" w:rsidP="00185E74" w:rsidRDefault="00DF71C4" w14:paraId="0E4F3283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DF71C4" w:rsidR="00DF71C4" w:rsidP="00185E74" w:rsidRDefault="00DF71C4" w14:paraId="0F518058" w14:textId="77777777">
            <w:pPr>
              <w:jc w:val="center"/>
              <w:rPr>
                <w:rFonts w:ascii="Roboto" w:hAnsi="Roboto"/>
                <w:sz w:val="18"/>
                <w:szCs w:val="20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B3838" w:themeFill="background2" w:themeFillShade="40"/>
            <w:vAlign w:val="center"/>
            <w:hideMark/>
          </w:tcPr>
          <w:p w:rsidRPr="00DF71C4" w:rsidR="00DF71C4" w:rsidP="00185E74" w:rsidRDefault="00DF71C4" w14:paraId="44B55EA6" w14:textId="77777777">
            <w:pPr>
              <w:rPr>
                <w:rFonts w:ascii="Arial" w:hAnsi="Arial" w:cs="Arial"/>
                <w:sz w:val="18"/>
                <w:szCs w:val="20"/>
              </w:rPr>
            </w:pPr>
            <w:r w:rsidRPr="00DF71C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NAME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F71C4" w:rsidR="00DF71C4" w:rsidP="00185E74" w:rsidRDefault="00DF71C4" w14:paraId="7CFCE65C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F71C4" w:rsidRDefault="00DF71C4" w14:paraId="5F4B2FEC" w14:textId="77777777"/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DF71C4" w:rsidTr="00185E74" w14:paraId="0C826D6D" w14:textId="77777777">
        <w:trPr>
          <w:trHeight w:val="236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04040" w:themeFill="text1" w:themeFillTint="BF"/>
            <w:hideMark/>
          </w:tcPr>
          <w:p w:rsidR="00DF71C4" w:rsidP="00D64D78" w:rsidRDefault="00DF71C4" w14:paraId="627A6505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NEED AND AUDIENCE</w:t>
            </w:r>
          </w:p>
        </w:tc>
      </w:tr>
      <w:tr w:rsidR="00DF71C4" w:rsidTr="00F94AE9" w14:paraId="3E8A16C1" w14:textId="77777777">
        <w:trPr>
          <w:trHeight w:val="2136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71C4" w:rsidP="00D64D78" w:rsidRDefault="00DF71C4" w14:paraId="02ACA4B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CF064C" w:rsidR="00DF71C4" w:rsidP="00DF71C4" w:rsidRDefault="00DF71C4" w14:paraId="3437200C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 xml:space="preserve">What need does this project address? </w:t>
            </w:r>
            <w:r w:rsidRPr="00CF064C" w:rsidR="006E0640">
              <w:rPr>
                <w:rFonts w:ascii="Arial" w:hAnsi="Arial" w:cs="Arial"/>
                <w:i/>
                <w:sz w:val="20"/>
                <w:szCs w:val="20"/>
              </w:rPr>
              <w:t>(T</w:t>
            </w:r>
            <w:r w:rsidRPr="00CF064C">
              <w:rPr>
                <w:rFonts w:ascii="Arial" w:hAnsi="Arial" w:cs="Arial"/>
                <w:i/>
                <w:sz w:val="20"/>
                <w:szCs w:val="20"/>
              </w:rPr>
              <w:t>his is the place to explain why you decided to run this project)</w:t>
            </w:r>
          </w:p>
          <w:p w:rsidRPr="00CF064C" w:rsidR="00DF71C4" w:rsidP="00DF71C4" w:rsidRDefault="00DF71C4" w14:paraId="41D54EF8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>What audience(s) did you target and why?</w:t>
            </w:r>
          </w:p>
          <w:p w:rsidR="00DF71C4" w:rsidP="00DF71C4" w:rsidRDefault="00DF71C4" w14:paraId="2F434C13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Pr="00DF71C4" w:rsidR="00DF71C4" w:rsidP="00DF71C4" w:rsidRDefault="00DF71C4" w14:paraId="43CA2F6C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bookmarkStart w:name="_GoBack" w:id="0"/>
        <w:bookmarkEnd w:id="0"/>
      </w:tr>
      <w:tr w:rsidR="00987DE8" w:rsidTr="00185E74" w14:paraId="22A4408F" w14:textId="77777777">
        <w:trPr>
          <w:trHeight w:val="236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04040" w:themeFill="text1" w:themeFillTint="BF"/>
          </w:tcPr>
          <w:p w:rsidR="00987DE8" w:rsidP="00D64D78" w:rsidRDefault="00987DE8" w14:paraId="5297BFC1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ACTION TAKEN</w:t>
            </w:r>
          </w:p>
        </w:tc>
      </w:tr>
      <w:tr w:rsidR="00987DE8" w:rsidTr="00185E74" w14:paraId="186DB8BB" w14:textId="77777777">
        <w:trPr>
          <w:trHeight w:val="2254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7DE8" w:rsidR="00987DE8" w:rsidP="00987DE8" w:rsidRDefault="00987DE8" w14:paraId="124D6194" w14:textId="777777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Pr="00CF064C" w:rsidR="00987DE8" w:rsidP="00987DE8" w:rsidRDefault="00987DE8" w14:paraId="3DA52403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>What activities did you undertake? (</w:t>
            </w:r>
            <w:r w:rsidRPr="00CF064C" w:rsidR="00414CDC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CF064C">
              <w:rPr>
                <w:rFonts w:ascii="Arial" w:hAnsi="Arial" w:cs="Arial"/>
                <w:i/>
                <w:sz w:val="20"/>
                <w:szCs w:val="20"/>
              </w:rPr>
              <w:t>hat did you do?)</w:t>
            </w:r>
          </w:p>
          <w:p w:rsidRPr="00CF064C" w:rsidR="00987DE8" w:rsidP="00987DE8" w:rsidRDefault="00987DE8" w14:paraId="0363583E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>What partners did you work with?</w:t>
            </w:r>
          </w:p>
          <w:p w:rsidRPr="00CF064C" w:rsidR="00987DE8" w:rsidP="00987DE8" w:rsidRDefault="00987DE8" w14:paraId="153CEB23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 xml:space="preserve">This is a great place to provide more info on ownership, if needed. </w:t>
            </w:r>
          </w:p>
          <w:p w:rsidR="00987DE8" w:rsidP="00D64D78" w:rsidRDefault="00987DE8" w14:paraId="5D15626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DE8" w:rsidTr="00185E74" w14:paraId="7CF92831" w14:textId="77777777">
        <w:trPr>
          <w:trHeight w:val="236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04040" w:themeFill="text1" w:themeFillTint="BF"/>
          </w:tcPr>
          <w:p w:rsidR="00987DE8" w:rsidP="00D64D78" w:rsidRDefault="00414CDC" w14:paraId="44549C33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IMPACT</w:t>
            </w:r>
          </w:p>
        </w:tc>
      </w:tr>
      <w:tr w:rsidR="00987DE8" w:rsidTr="00F94AE9" w14:paraId="73065BD5" w14:textId="77777777">
        <w:trPr>
          <w:trHeight w:val="2586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4CDC" w:rsidR="00414CDC" w:rsidP="00414CDC" w:rsidRDefault="00414CDC" w14:paraId="7D87CD91" w14:textId="777777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Pr="00CF064C" w:rsidR="00414CDC" w:rsidP="00414CDC" w:rsidRDefault="00414CDC" w14:paraId="5DE637EC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 xml:space="preserve">Please outline the overall impact your project had on participants </w:t>
            </w:r>
          </w:p>
          <w:p w:rsidRPr="00CF064C" w:rsidR="00414CDC" w:rsidP="00414CDC" w:rsidRDefault="00414CDC" w14:paraId="63FC4980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>Include any metrics not in the table below</w:t>
            </w:r>
          </w:p>
          <w:p w:rsidRPr="00987DE8" w:rsidR="00987DE8" w:rsidP="00987DE8" w:rsidRDefault="00987DE8" w14:paraId="609C9B80" w14:textId="777777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1C4" w:rsidRDefault="00DF71C4" w14:paraId="55FDEE84" w14:textId="77777777"/>
    <w:p w:rsidR="00414CDC" w:rsidRDefault="00414CDC" w14:paraId="09B42CC7" w14:textId="77777777"/>
    <w:tbl>
      <w:tblPr>
        <w:tblStyle w:val="TableGrid"/>
        <w:tblpPr w:leftFromText="180" w:rightFromText="180" w:vertAnchor="text" w:horzAnchor="page" w:tblpX="1466" w:tblpY="-559"/>
        <w:tblW w:w="9175" w:type="dxa"/>
        <w:tblLook w:val="04A0" w:firstRow="1" w:lastRow="0" w:firstColumn="1" w:lastColumn="0" w:noHBand="0" w:noVBand="1"/>
      </w:tblPr>
      <w:tblGrid>
        <w:gridCol w:w="4106"/>
        <w:gridCol w:w="709"/>
        <w:gridCol w:w="3544"/>
        <w:gridCol w:w="816"/>
      </w:tblGrid>
      <w:tr w:rsidR="00414CDC" w:rsidTr="656A9132" w14:paraId="3E44EBA6" w14:textId="77777777">
        <w:trPr>
          <w:trHeight w:val="387"/>
        </w:trPr>
        <w:tc>
          <w:tcPr>
            <w:tcW w:w="9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04040" w:themeFill="text1" w:themeFillTint="BF"/>
            <w:tcMar/>
            <w:hideMark/>
          </w:tcPr>
          <w:p w:rsidR="00414CDC" w:rsidP="00185E74" w:rsidRDefault="00414CDC" w14:paraId="60267434" w14:textId="08B71B0B">
            <w:pPr>
              <w:ind w:left="420" w:right="796" w:firstLine="360"/>
              <w:jc w:val="center"/>
              <w:rPr>
                <w:rFonts w:ascii="Arial" w:hAnsi="Arial" w:cs="Arial"/>
                <w:color w:val="FFFFFF" w:themeColor="background1"/>
              </w:rPr>
            </w:pPr>
            <w:r w:rsidRPr="656A9132" w:rsidR="00414CDC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</w:rPr>
              <w:t>STANDARD METRICS</w:t>
            </w:r>
            <w:r w:rsidRPr="656A9132" w:rsidR="00414CDC">
              <w:rPr>
                <w:rFonts w:ascii="Arial" w:hAnsi="Arial" w:cs="Arial"/>
                <w:color w:val="FFFFFF" w:themeColor="background1" w:themeTint="FF" w:themeShade="FF"/>
              </w:rPr>
              <w:t xml:space="preserve"> </w:t>
            </w:r>
            <w:r>
              <w:br/>
            </w:r>
            <w:r w:rsidRPr="656A9132" w:rsidR="00414CDC">
              <w:rPr>
                <w:rFonts w:ascii="Arial" w:hAnsi="Arial" w:cs="Arial"/>
                <w:color w:val="FFFFFF" w:themeColor="background1" w:themeTint="FF" w:themeShade="FF"/>
                <w:sz w:val="16"/>
                <w:szCs w:val="16"/>
              </w:rPr>
              <w:t>(</w:t>
            </w:r>
            <w:r w:rsidRPr="656A9132" w:rsidR="00705776">
              <w:rPr>
                <w:rFonts w:ascii="Arial" w:hAnsi="Arial" w:cs="Arial"/>
                <w:color w:val="FFFFFF" w:themeColor="background1" w:themeTint="FF" w:themeShade="FF"/>
                <w:sz w:val="16"/>
                <w:szCs w:val="16"/>
              </w:rPr>
              <w:t>These metrics are related only to the project presented and represent work done since M</w:t>
            </w:r>
            <w:r w:rsidRPr="656A9132" w:rsidR="395AAE94">
              <w:rPr>
                <w:rFonts w:ascii="Arial" w:hAnsi="Arial" w:cs="Arial"/>
                <w:color w:val="FFFFFF" w:themeColor="background1" w:themeTint="FF" w:themeShade="FF"/>
                <w:sz w:val="16"/>
                <w:szCs w:val="16"/>
              </w:rPr>
              <w:t>arch 1, 2021</w:t>
            </w:r>
            <w:r w:rsidRPr="656A9132" w:rsidR="00705776">
              <w:rPr>
                <w:rFonts w:ascii="Arial" w:hAnsi="Arial" w:cs="Arial"/>
                <w:color w:val="FFFFFF" w:themeColor="background1" w:themeTint="FF" w:themeShade="FF"/>
                <w:sz w:val="16"/>
                <w:szCs w:val="16"/>
              </w:rPr>
              <w:t>)</w:t>
            </w:r>
          </w:p>
        </w:tc>
      </w:tr>
      <w:tr w:rsidR="00D6060F" w:rsidTr="656A9132" w14:paraId="28F9526C" w14:textId="77777777">
        <w:trPr>
          <w:trHeight w:val="276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="00D6060F" w:rsidP="00ED5474" w:rsidRDefault="00360201" w14:paraId="75110356" w14:textId="2519A806">
            <w:pPr>
              <w:ind w:left="-570" w:firstLine="5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people educated on financial literacy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="00D6060F" w:rsidP="00ED5474" w:rsidRDefault="00D6060F" w14:paraId="28B9F7C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00D6060F" w:rsidP="00ED5474" w:rsidRDefault="00D6060F" w14:paraId="01623DD2" w14:textId="2AADAF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Number of </w:t>
            </w:r>
            <w:r w:rsidR="00360201">
              <w:rPr>
                <w:rFonts w:ascii="Arial" w:hAnsi="Arial" w:cs="Arial"/>
                <w:sz w:val="18"/>
              </w:rPr>
              <w:t>people whose net worth has increase</w:t>
            </w:r>
            <w:r w:rsidR="0001440B">
              <w:rPr>
                <w:rFonts w:ascii="Arial" w:hAnsi="Arial" w:cs="Arial"/>
                <w:sz w:val="18"/>
              </w:rPr>
              <w:t>d</w:t>
            </w:r>
            <w:r w:rsidR="00360201">
              <w:rPr>
                <w:rFonts w:ascii="Arial" w:hAnsi="Arial" w:cs="Arial"/>
                <w:sz w:val="18"/>
              </w:rPr>
              <w:t xml:space="preserve"> through increased savings or reduced debt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="00D6060F" w:rsidP="00185E74" w:rsidRDefault="00D6060F" w14:paraId="30EA563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0F" w:rsidTr="656A9132" w14:paraId="52CD944C" w14:textId="77777777">
        <w:trPr>
          <w:trHeight w:val="276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00D6060F" w:rsidP="00ED5474" w:rsidRDefault="000A11F8" w14:paraId="7FDBB62F" w14:textId="081208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Of the total number of people educated on financial literacy, how many were small business owners?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="00D6060F" w:rsidP="00ED5474" w:rsidRDefault="00D6060F" w14:paraId="2AE9336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00D6060F" w:rsidP="00ED5474" w:rsidRDefault="009E69E4" w14:paraId="4F66D90E" w14:textId="47878D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Dollar value of change in net worth</w:t>
            </w:r>
            <w:r w:rsidR="0001440B">
              <w:rPr>
                <w:rFonts w:ascii="Arial" w:hAnsi="Arial" w:cs="Arial"/>
                <w:sz w:val="18"/>
              </w:rPr>
              <w:t xml:space="preserve"> in CAD $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="00D6060F" w:rsidP="00185E74" w:rsidRDefault="00D6060F" w14:paraId="37A1BC9D" w14:textId="7777777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71" w:tblpY="106"/>
        <w:tblW w:w="9175" w:type="dxa"/>
        <w:tblLayout w:type="fixed"/>
        <w:tblLook w:val="04A0" w:firstRow="1" w:lastRow="0" w:firstColumn="1" w:lastColumn="0" w:noHBand="0" w:noVBand="1"/>
      </w:tblPr>
      <w:tblGrid>
        <w:gridCol w:w="1435"/>
        <w:gridCol w:w="2485"/>
        <w:gridCol w:w="283"/>
        <w:gridCol w:w="3686"/>
        <w:gridCol w:w="1286"/>
      </w:tblGrid>
      <w:tr w:rsidRPr="00DF71C4" w:rsidR="00D6060F" w:rsidTr="00185E74" w14:paraId="7C28B775" w14:textId="77777777">
        <w:trPr>
          <w:trHeight w:val="419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04040" w:themeFill="text1" w:themeFillTint="BF"/>
            <w:vAlign w:val="center"/>
            <w:hideMark/>
          </w:tcPr>
          <w:p w:rsidRPr="00DF71C4" w:rsidR="00D6060F" w:rsidP="00185E74" w:rsidRDefault="00D6060F" w14:paraId="33BF0978" w14:textId="77777777">
            <w:pP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START DATE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F71C4" w:rsidR="00D6060F" w:rsidP="00185E74" w:rsidRDefault="00D6060F" w14:paraId="42DAFC9D" w14:textId="777777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DF71C4" w:rsidR="00D6060F" w:rsidP="00185E74" w:rsidRDefault="00D6060F" w14:paraId="6619D977" w14:textId="77777777">
            <w:pPr>
              <w:jc w:val="center"/>
              <w:rPr>
                <w:rFonts w:ascii="Roboto" w:hAnsi="Roboto"/>
                <w:sz w:val="18"/>
                <w:szCs w:val="20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B3838" w:themeFill="background2" w:themeFillShade="40"/>
            <w:vAlign w:val="center"/>
            <w:hideMark/>
          </w:tcPr>
          <w:p w:rsidRPr="00DF71C4" w:rsidR="00D6060F" w:rsidP="00185E74" w:rsidRDefault="00D6060F" w14:paraId="08B8A08C" w14:textId="7777777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IS THIS PROJECT WHOLLY-OWNED AND OPERATED BY THE TEAM?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F71C4" w:rsidR="00D6060F" w:rsidP="00185E74" w:rsidRDefault="00D6060F" w14:paraId="2DF3C712" w14:textId="7777777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14CDC" w:rsidP="00D6060F" w:rsidRDefault="00414CDC" w14:paraId="4112ED01" w14:textId="77777777"/>
    <w:sectPr w:rsidR="00414CDC" w:rsidSect="0009171B">
      <w:headerReference w:type="default" r:id="rId10"/>
      <w:pgSz w:w="12240" w:h="15840" w:orient="portrait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586" w:rsidP="00DF71C4" w:rsidRDefault="00F83586" w14:paraId="01CB77C0" w14:textId="77777777">
      <w:pPr>
        <w:spacing w:after="0" w:line="240" w:lineRule="auto"/>
      </w:pPr>
      <w:r>
        <w:separator/>
      </w:r>
    </w:p>
  </w:endnote>
  <w:endnote w:type="continuationSeparator" w:id="0">
    <w:p w:rsidR="00F83586" w:rsidP="00DF71C4" w:rsidRDefault="00F83586" w14:paraId="08BAF2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586" w:rsidP="00DF71C4" w:rsidRDefault="00F83586" w14:paraId="269FC4DD" w14:textId="77777777">
      <w:pPr>
        <w:spacing w:after="0" w:line="240" w:lineRule="auto"/>
      </w:pPr>
      <w:r>
        <w:separator/>
      </w:r>
    </w:p>
  </w:footnote>
  <w:footnote w:type="continuationSeparator" w:id="0">
    <w:p w:rsidR="00F83586" w:rsidP="00DF71C4" w:rsidRDefault="00F83586" w14:paraId="4D27826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F71C4" w:rsidRDefault="006706FF" w14:paraId="0AFD77E1" w14:textId="4D14BA3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45BA0F2E" wp14:editId="5C7E6895">
          <wp:simplePos x="0" y="0"/>
          <wp:positionH relativeFrom="column">
            <wp:posOffset>3429000</wp:posOffset>
          </wp:positionH>
          <wp:positionV relativeFrom="paragraph">
            <wp:posOffset>-85922</wp:posOffset>
          </wp:positionV>
          <wp:extent cx="1276350" cy="55999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4114" cy="56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2A8E5836" wp14:editId="6735A331">
          <wp:simplePos x="0" y="0"/>
          <wp:positionH relativeFrom="column">
            <wp:posOffset>4953000</wp:posOffset>
          </wp:positionH>
          <wp:positionV relativeFrom="paragraph">
            <wp:posOffset>-31115</wp:posOffset>
          </wp:positionV>
          <wp:extent cx="942975" cy="422534"/>
          <wp:effectExtent l="0" t="0" r="0" b="0"/>
          <wp:wrapNone/>
          <wp:docPr id="20" name="Picture 20" descr="http://www.enactus.ca/wp-content/uploads/2015/05/enact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actus.ca/wp-content/uploads/2015/05/enact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2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AE9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142A0" wp14:editId="6E1762E6">
              <wp:simplePos x="0" y="0"/>
              <wp:positionH relativeFrom="margin">
                <wp:posOffset>-66675</wp:posOffset>
              </wp:positionH>
              <wp:positionV relativeFrom="paragraph">
                <wp:posOffset>-1905</wp:posOffset>
              </wp:positionV>
              <wp:extent cx="340995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Pr="00F94AE9" w:rsidR="00DF71C4" w:rsidP="00DF71C4" w:rsidRDefault="00360201" w14:paraId="3189753C" w14:textId="3A3F9DDD">
                          <w:pP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CWB Financial Education Challenge</w:t>
                          </w:r>
                          <w:r w:rsidRPr="00F94AE9" w:rsidR="00DF71C4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F94AE9" w:rsidR="00DF71C4">
                            <w:rPr>
                              <w:rFonts w:ascii="Arial" w:hAnsi="Arial" w:cs="Arial"/>
                              <w:i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Challenge Report</w:t>
                          </w:r>
                          <w:r w:rsidRPr="00F94AE9" w:rsidR="00DF71C4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Pr="007D77B3" w:rsidR="00DF71C4" w:rsidP="00DF71C4" w:rsidRDefault="00DF71C4" w14:paraId="01635472" w14:textId="77777777">
                          <w:pP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6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D77B3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6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B142A0">
              <v:stroke joinstyle="miter"/>
              <v:path gradientshapeok="t" o:connecttype="rect"/>
            </v:shapetype>
            <v:shape id="Text Box 2" style="position:absolute;margin-left:-5.25pt;margin-top:-.15pt;width:26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">
              <v:textbox>
                <w:txbxContent>
                  <w:p w:rsidRPr="00F94AE9" w:rsidR="00DF71C4" w:rsidP="00DF71C4" w:rsidRDefault="00360201" w14:paraId="3189753C" w14:textId="3A3F9DDD">
                    <w:pPr>
                      <w:rPr>
                        <w:rFonts w:ascii="Arial" w:hAnsi="Arial" w:cs="Arial"/>
                        <w:noProof/>
                        <w:color w:val="000000" w:themeColor="text1"/>
                        <w:sz w:val="2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CWB Financial Education Challenge</w:t>
                    </w:r>
                    <w:r w:rsidRPr="00F94AE9" w:rsidR="00DF71C4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F94AE9" w:rsidR="00DF71C4">
                      <w:rPr>
                        <w:rFonts w:ascii="Arial" w:hAnsi="Arial" w:cs="Arial"/>
                        <w:i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Challenge Report</w:t>
                    </w:r>
                    <w:r w:rsidRPr="00F94AE9" w:rsidR="00DF71C4">
                      <w:rPr>
                        <w:rFonts w:ascii="Arial" w:hAnsi="Arial" w:cs="Arial"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Pr="007D77B3" w:rsidR="00DF71C4" w:rsidP="00DF71C4" w:rsidRDefault="00DF71C4" w14:paraId="01635472" w14:textId="77777777">
                    <w:pPr>
                      <w:rPr>
                        <w:rFonts w:ascii="Arial" w:hAnsi="Arial" w:cs="Arial"/>
                        <w:noProof/>
                        <w:color w:val="000000" w:themeColor="text1"/>
                        <w:sz w:val="36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D77B3">
                      <w:rPr>
                        <w:rFonts w:ascii="Arial" w:hAnsi="Arial" w:cs="Arial"/>
                        <w:noProof/>
                        <w:color w:val="000000" w:themeColor="text1"/>
                        <w:sz w:val="36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7CE"/>
    <w:multiLevelType w:val="hybridMultilevel"/>
    <w:tmpl w:val="12EC6A5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2593C8B"/>
    <w:multiLevelType w:val="hybridMultilevel"/>
    <w:tmpl w:val="3DF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C4"/>
    <w:rsid w:val="0001440B"/>
    <w:rsid w:val="0009171B"/>
    <w:rsid w:val="000A11F8"/>
    <w:rsid w:val="00185E74"/>
    <w:rsid w:val="002F791B"/>
    <w:rsid w:val="00360201"/>
    <w:rsid w:val="003A124B"/>
    <w:rsid w:val="003C0C28"/>
    <w:rsid w:val="00414B65"/>
    <w:rsid w:val="00414CDC"/>
    <w:rsid w:val="00480343"/>
    <w:rsid w:val="006706FF"/>
    <w:rsid w:val="006E0640"/>
    <w:rsid w:val="00705776"/>
    <w:rsid w:val="007D0CF0"/>
    <w:rsid w:val="007F73A5"/>
    <w:rsid w:val="0082319C"/>
    <w:rsid w:val="008A4113"/>
    <w:rsid w:val="008B7B25"/>
    <w:rsid w:val="00987DE8"/>
    <w:rsid w:val="009E69E4"/>
    <w:rsid w:val="009F3F01"/>
    <w:rsid w:val="00BC4FE0"/>
    <w:rsid w:val="00C000BF"/>
    <w:rsid w:val="00C8177D"/>
    <w:rsid w:val="00C8344F"/>
    <w:rsid w:val="00CF064C"/>
    <w:rsid w:val="00D6060F"/>
    <w:rsid w:val="00DF71C4"/>
    <w:rsid w:val="00EB6BBA"/>
    <w:rsid w:val="00ED5474"/>
    <w:rsid w:val="00F83586"/>
    <w:rsid w:val="00F83891"/>
    <w:rsid w:val="00F94AE9"/>
    <w:rsid w:val="00FA6545"/>
    <w:rsid w:val="395AAE94"/>
    <w:rsid w:val="656A9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1F065"/>
  <w15:chartTrackingRefBased/>
  <w15:docId w15:val="{22D25808-55AA-4BFC-B610-77AA1D8F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1C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71C4"/>
  </w:style>
  <w:style w:type="paragraph" w:styleId="Footer">
    <w:name w:val="footer"/>
    <w:basedOn w:val="Normal"/>
    <w:link w:val="FooterChar"/>
    <w:uiPriority w:val="99"/>
    <w:unhideWhenUsed/>
    <w:rsid w:val="00DF71C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71C4"/>
  </w:style>
  <w:style w:type="table" w:styleId="TableGrid">
    <w:name w:val="Table Grid"/>
    <w:basedOn w:val="TableNormal"/>
    <w:uiPriority w:val="39"/>
    <w:rsid w:val="00DF71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39"/>
    <w:rsid w:val="00DF71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F71C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59CD54BDC8F418FFA07830755E04E" ma:contentTypeVersion="4" ma:contentTypeDescription="Create a new document." ma:contentTypeScope="" ma:versionID="9f86dbb7adac110eb07c1d5f0fcd9e1c">
  <xsd:schema xmlns:xsd="http://www.w3.org/2001/XMLSchema" xmlns:xs="http://www.w3.org/2001/XMLSchema" xmlns:p="http://schemas.microsoft.com/office/2006/metadata/properties" xmlns:ns2="c884969d-1d86-4264-838d-06f50fc2cd62" targetNamespace="http://schemas.microsoft.com/office/2006/metadata/properties" ma:root="true" ma:fieldsID="72fd686830029b26a7dad4e6a0e436d5" ns2:_="">
    <xsd:import namespace="c884969d-1d86-4264-838d-06f50fc2c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4969d-1d86-4264-838d-06f50fc2c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FB4D2-F1B4-46E8-B911-9E0E6C57E283}"/>
</file>

<file path=customXml/itemProps2.xml><?xml version="1.0" encoding="utf-8"?>
<ds:datastoreItem xmlns:ds="http://schemas.openxmlformats.org/officeDocument/2006/customXml" ds:itemID="{A2F8670A-3FBF-4119-A5A2-DA51E44CD86B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E30D7F-09A8-4241-A2C4-A45A6096FB3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Falzon</dc:creator>
  <keywords/>
  <dc:description/>
  <lastModifiedBy>Nicole Almond</lastModifiedBy>
  <revision>9</revision>
  <dcterms:created xsi:type="dcterms:W3CDTF">2020-08-20T16:00:00.0000000Z</dcterms:created>
  <dcterms:modified xsi:type="dcterms:W3CDTF">2022-01-12T14:59:21.3205862Z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0x01010043559CD54BDC8F418FFA07830755E04E</vt:lpwstr>
  </property>
</Properties>
</file>