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89"/>
        <w:gridCol w:w="4286"/>
        <w:gridCol w:w="289"/>
        <w:gridCol w:w="3049"/>
        <w:gridCol w:w="1933"/>
      </w:tblGrid>
      <w:tr w:rsidR="007352F8" w:rsidTr="44C8C634" w14:paraId="7C79DA4C" w14:textId="77777777">
        <w:trPr>
          <w:trHeight w:val="334"/>
          <w:jc w:val="center"/>
        </w:trPr>
        <w:tc>
          <w:tcPr>
            <w:tcW w:w="1000" w:type="pct"/>
            <w:shd w:val="clear" w:color="auto" w:fill="404040" w:themeFill="text1" w:themeFillTint="BF"/>
            <w:tcMar/>
            <w:vAlign w:val="center"/>
          </w:tcPr>
          <w:p w:rsidRPr="00023D7C" w:rsidR="007352F8" w:rsidP="00103C26" w:rsidRDefault="00103C26" w14:paraId="72357F64" w14:textId="77777777">
            <w:pP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ACADEMIC INSTITUTION</w:t>
            </w:r>
          </w:p>
        </w:tc>
        <w:tc>
          <w:tcPr>
            <w:tcW w:w="1794" w:type="pct"/>
            <w:tcBorders>
              <w:right w:val="single" w:color="auto" w:sz="4" w:space="0"/>
            </w:tcBorders>
            <w:tcMar/>
            <w:vAlign w:val="center"/>
          </w:tcPr>
          <w:p w:rsidRPr="00023D7C" w:rsidR="007352F8" w:rsidP="00103C26" w:rsidRDefault="007352F8" w14:paraId="09651292" w14:textId="777777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23D7C" w:rsidR="007352F8" w:rsidP="00103C26" w:rsidRDefault="007352F8" w14:paraId="05862C9B" w14:textId="77777777">
            <w:pPr>
              <w:rPr>
                <w:sz w:val="17"/>
                <w:szCs w:val="17"/>
              </w:rPr>
            </w:pPr>
          </w:p>
        </w:tc>
        <w:tc>
          <w:tcPr>
            <w:tcW w:w="1276" w:type="pct"/>
            <w:tcBorders>
              <w:left w:val="single" w:color="auto" w:sz="4" w:space="0"/>
            </w:tcBorders>
            <w:shd w:val="clear" w:color="auto" w:fill="404040" w:themeFill="text1" w:themeFillTint="BF"/>
            <w:tcMar/>
            <w:vAlign w:val="center"/>
          </w:tcPr>
          <w:p w:rsidRPr="00023D7C" w:rsidR="007352F8" w:rsidP="00103C26" w:rsidRDefault="00103C26" w14:paraId="0769E751" w14:textId="77777777">
            <w:pP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PROJECT START DATE</w:t>
            </w:r>
          </w:p>
        </w:tc>
        <w:tc>
          <w:tcPr>
            <w:tcW w:w="809" w:type="pct"/>
            <w:tcMar/>
            <w:vAlign w:val="center"/>
          </w:tcPr>
          <w:p w:rsidRPr="00103C26" w:rsidR="007352F8" w:rsidP="00103C26" w:rsidRDefault="007352F8" w14:paraId="04DBB9F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2F8" w:rsidTr="44C8C634" w14:paraId="75709BDF" w14:textId="77777777">
        <w:trPr>
          <w:trHeight w:val="623"/>
          <w:jc w:val="center"/>
        </w:trPr>
        <w:tc>
          <w:tcPr>
            <w:tcW w:w="1000" w:type="pct"/>
            <w:shd w:val="clear" w:color="auto" w:fill="404040" w:themeFill="text1" w:themeFillTint="BF"/>
            <w:tcMar/>
            <w:vAlign w:val="center"/>
          </w:tcPr>
          <w:p w:rsidRPr="00023D7C" w:rsidR="007352F8" w:rsidP="00103C26" w:rsidRDefault="00103C26" w14:paraId="69B87DD5" w14:textId="77777777">
            <w:pPr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r w:rsidRPr="00023D7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PROJECT NAME</w:t>
            </w:r>
          </w:p>
        </w:tc>
        <w:tc>
          <w:tcPr>
            <w:tcW w:w="1794" w:type="pct"/>
            <w:tcBorders>
              <w:right w:val="single" w:color="auto" w:sz="4" w:space="0"/>
            </w:tcBorders>
            <w:tcMar/>
            <w:vAlign w:val="center"/>
          </w:tcPr>
          <w:p w:rsidRPr="00023D7C" w:rsidR="007352F8" w:rsidP="00103C26" w:rsidRDefault="007352F8" w14:paraId="65C047B1" w14:textId="777777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23D7C" w:rsidR="007352F8" w:rsidP="00103C26" w:rsidRDefault="007352F8" w14:paraId="1C8B400C" w14:textId="77777777">
            <w:pPr>
              <w:rPr>
                <w:sz w:val="17"/>
                <w:szCs w:val="17"/>
              </w:rPr>
            </w:pPr>
          </w:p>
        </w:tc>
        <w:tc>
          <w:tcPr>
            <w:tcW w:w="1276" w:type="pct"/>
            <w:tcBorders>
              <w:left w:val="single" w:color="auto" w:sz="4" w:space="0"/>
            </w:tcBorders>
            <w:shd w:val="clear" w:color="auto" w:fill="404040" w:themeFill="text1" w:themeFillTint="BF"/>
            <w:tcMar/>
            <w:vAlign w:val="center"/>
          </w:tcPr>
          <w:p w:rsidRPr="00023D7C" w:rsidR="007352F8" w:rsidP="44C8C634" w:rsidRDefault="00103C26" w14:paraId="2524D1AC" w14:textId="73531204">
            <w:pPr>
              <w:rPr>
                <w:rFonts w:ascii="Arial" w:hAnsi="Arial" w:cs="Arial"/>
                <w:b w:val="1"/>
                <w:bCs w:val="1"/>
                <w:color w:val="FFFFFF" w:themeColor="background1"/>
                <w:sz w:val="17"/>
                <w:szCs w:val="17"/>
              </w:rPr>
            </w:pPr>
            <w:r w:rsidRPr="44C8C634" w:rsidR="248D677E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7"/>
                <w:szCs w:val="17"/>
              </w:rPr>
              <w:t xml:space="preserve">IS </w:t>
            </w:r>
            <w:r w:rsidRPr="44C8C634" w:rsidR="00103C26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7"/>
                <w:szCs w:val="17"/>
              </w:rPr>
              <w:t xml:space="preserve">PROJECT </w:t>
            </w:r>
            <w:r w:rsidRPr="44C8C634" w:rsidR="00023D7C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7"/>
                <w:szCs w:val="17"/>
              </w:rPr>
              <w:t>WHOLLY OWNED</w:t>
            </w:r>
            <w:r w:rsidRPr="44C8C634" w:rsidR="00103C26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7"/>
                <w:szCs w:val="17"/>
              </w:rPr>
              <w:t xml:space="preserve"> AND OPERATED BY THE TEAM?</w:t>
            </w:r>
          </w:p>
        </w:tc>
        <w:tc>
          <w:tcPr>
            <w:tcW w:w="809" w:type="pct"/>
            <w:tcMar/>
            <w:vAlign w:val="center"/>
          </w:tcPr>
          <w:p w:rsidRPr="00103C26" w:rsidR="007352F8" w:rsidP="00103C26" w:rsidRDefault="007352F8" w14:paraId="108C67A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94"/>
        <w:tblW w:w="5000" w:type="pct"/>
        <w:tblLook w:val="04A0" w:firstRow="1" w:lastRow="0" w:firstColumn="1" w:lastColumn="0" w:noHBand="0" w:noVBand="1"/>
      </w:tblPr>
      <w:tblGrid>
        <w:gridCol w:w="4931"/>
        <w:gridCol w:w="1309"/>
        <w:gridCol w:w="4535"/>
        <w:gridCol w:w="1171"/>
      </w:tblGrid>
      <w:tr w:rsidR="00023D7C" w:rsidTr="00023D7C" w14:paraId="7D477C6A" w14:textId="77777777">
        <w:tc>
          <w:tcPr>
            <w:tcW w:w="5000" w:type="pct"/>
            <w:gridSpan w:val="4"/>
            <w:shd w:val="clear" w:color="auto" w:fill="404040"/>
          </w:tcPr>
          <w:p w:rsidR="00023D7C" w:rsidP="00AB7644" w:rsidRDefault="00023D7C" w14:paraId="20D09742" w14:textId="310522F2">
            <w:pPr>
              <w:jc w:val="center"/>
            </w:pPr>
            <w:r w:rsidRPr="5703E0D8">
              <w:rPr>
                <w:rFonts w:ascii="Arial" w:hAnsi="Arial" w:cs="Arial"/>
                <w:b/>
                <w:bCs/>
                <w:color w:val="FFFFFF" w:themeColor="background1"/>
              </w:rPr>
              <w:t>STANDARD METRICS</w:t>
            </w:r>
            <w:r w:rsidRPr="5703E0D8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br/>
            </w:r>
            <w:r w:rsidRPr="5703E0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(These metrics are related only to the project</w:t>
            </w:r>
            <w:r w:rsidR="00AB764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(s)</w:t>
            </w:r>
            <w:r w:rsidRPr="5703E0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presented and represent work done since March 1, 202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  <w:r w:rsidRPr="5703E0D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46E17" w:rsidTr="00C46E17" w14:paraId="5378217C" w14:textId="77777777">
        <w:tc>
          <w:tcPr>
            <w:tcW w:w="2064" w:type="pct"/>
            <w:shd w:val="clear" w:color="auto" w:fill="BFBFBF"/>
            <w:vAlign w:val="center"/>
          </w:tcPr>
          <w:p w:rsidR="00C46E17" w:rsidP="00C46E17" w:rsidRDefault="00C46E17" w14:paraId="3A7CEC9D" w14:textId="77777777">
            <w:r>
              <w:rPr>
                <w:rFonts w:ascii="Arial" w:hAnsi="Arial" w:cs="Arial"/>
                <w:sz w:val="18"/>
              </w:rPr>
              <w:t>Number of businesses started</w:t>
            </w:r>
          </w:p>
        </w:tc>
        <w:tc>
          <w:tcPr>
            <w:tcW w:w="548" w:type="pct"/>
            <w:vAlign w:val="center"/>
          </w:tcPr>
          <w:p w:rsidR="00C46E17" w:rsidP="00C46E17" w:rsidRDefault="00C46E17" w14:paraId="1641A2B5" w14:textId="77777777"/>
        </w:tc>
        <w:tc>
          <w:tcPr>
            <w:tcW w:w="1898" w:type="pct"/>
            <w:shd w:val="clear" w:color="auto" w:fill="BFBFBF"/>
            <w:vAlign w:val="center"/>
          </w:tcPr>
          <w:p w:rsidR="00C46E17" w:rsidP="00C46E17" w:rsidRDefault="00C46E17" w14:paraId="6F0BB95E" w14:textId="77777777">
            <w:r>
              <w:rPr>
                <w:rFonts w:ascii="Arial" w:hAnsi="Arial" w:cs="Arial"/>
                <w:sz w:val="18"/>
              </w:rPr>
              <w:t>Number of existing entrepreneurs helped</w:t>
            </w:r>
          </w:p>
        </w:tc>
        <w:tc>
          <w:tcPr>
            <w:tcW w:w="490" w:type="pct"/>
          </w:tcPr>
          <w:p w:rsidR="00C46E17" w:rsidP="00023D7C" w:rsidRDefault="00C46E17" w14:paraId="2FD32D28" w14:textId="77777777"/>
        </w:tc>
      </w:tr>
      <w:tr w:rsidR="00C46E17" w:rsidTr="00C46E17" w14:paraId="67D8E9C7" w14:textId="77777777">
        <w:trPr>
          <w:trHeight w:val="40"/>
        </w:trPr>
        <w:tc>
          <w:tcPr>
            <w:tcW w:w="2064" w:type="pct"/>
            <w:shd w:val="clear" w:color="auto" w:fill="BFBFBF"/>
            <w:vAlign w:val="center"/>
          </w:tcPr>
          <w:p w:rsidR="00C46E17" w:rsidP="00C46E17" w:rsidRDefault="00C46E17" w14:paraId="42A9769A" w14:textId="77777777">
            <w:r>
              <w:rPr>
                <w:rFonts w:ascii="Arial" w:hAnsi="Arial" w:cs="Arial"/>
                <w:sz w:val="18"/>
              </w:rPr>
              <w:t>Number of people exposed to entrepreneurship</w:t>
            </w:r>
          </w:p>
        </w:tc>
        <w:tc>
          <w:tcPr>
            <w:tcW w:w="548" w:type="pct"/>
            <w:vAlign w:val="center"/>
          </w:tcPr>
          <w:p w:rsidR="00C46E17" w:rsidP="00C46E17" w:rsidRDefault="00C46E17" w14:paraId="4832FF78" w14:textId="77777777"/>
        </w:tc>
        <w:tc>
          <w:tcPr>
            <w:tcW w:w="1898" w:type="pct"/>
            <w:shd w:val="clear" w:color="auto" w:fill="BFBFBF"/>
            <w:vAlign w:val="center"/>
          </w:tcPr>
          <w:p w:rsidR="00C46E17" w:rsidP="00C46E17" w:rsidRDefault="00C46E17" w14:paraId="677F7C07" w14:textId="77777777">
            <w:r>
              <w:rPr>
                <w:rFonts w:ascii="Arial" w:hAnsi="Arial" w:cs="Arial"/>
                <w:sz w:val="18"/>
              </w:rPr>
              <w:t>Number of jobs created</w:t>
            </w:r>
          </w:p>
        </w:tc>
        <w:tc>
          <w:tcPr>
            <w:tcW w:w="490" w:type="pct"/>
          </w:tcPr>
          <w:p w:rsidR="00C46E17" w:rsidP="00023D7C" w:rsidRDefault="00C46E17" w14:paraId="20C605CA" w14:textId="77777777"/>
        </w:tc>
      </w:tr>
    </w:tbl>
    <w:p w:rsidRPr="00103C26" w:rsidR="00001B7A" w:rsidRDefault="00C46E17" w14:paraId="7C18BB09" w14:textId="315B10A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B4B89" wp14:editId="67620E16">
                <wp:simplePos x="0" y="0"/>
                <wp:positionH relativeFrom="margin">
                  <wp:align>center</wp:align>
                </wp:positionH>
                <wp:positionV relativeFrom="paragraph">
                  <wp:posOffset>773430</wp:posOffset>
                </wp:positionV>
                <wp:extent cx="7920000" cy="250371"/>
                <wp:effectExtent l="0" t="0" r="24130" b="16510"/>
                <wp:wrapNone/>
                <wp:docPr id="21266861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0" cy="250371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46E17" w:rsidR="00C46E17" w:rsidP="00C46E17" w:rsidRDefault="00C46E17" w14:paraId="0BCF5549" w14:textId="725C0E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46E1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PROJECT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D9B4B89">
                <v:stroke joinstyle="miter"/>
                <v:path gradientshapeok="t" o:connecttype="rect"/>
              </v:shapetype>
              <v:shape id="Text Box 1" style="position:absolute;margin-left:0;margin-top:60.9pt;width:623.6pt;height:19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40404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">
                <v:textbox>
                  <w:txbxContent>
                    <w:p w:rsidRPr="00C46E17" w:rsidR="00C46E17" w:rsidP="00C46E17" w:rsidRDefault="00C46E17" w14:paraId="0BCF5549" w14:textId="725C0E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C46E1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PROJECT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3223C5" w:rsidR="00103C26" w:rsidP="00C46E17" w:rsidRDefault="00103C26" w14:paraId="7F83B408" w14:textId="77777777">
      <w:pPr>
        <w:spacing w:after="0"/>
        <w:rPr>
          <w:sz w:val="16"/>
          <w:szCs w:val="16"/>
        </w:rPr>
      </w:pPr>
    </w:p>
    <w:p w:rsidR="00C1513D" w:rsidP="00C46E17" w:rsidRDefault="00C1513D" w14:paraId="542FC7A2" w14:textId="77777777">
      <w:pPr>
        <w:spacing w:after="0"/>
      </w:pPr>
    </w:p>
    <w:p w:rsidR="00C46E17" w:rsidP="00C46E17" w:rsidRDefault="00C46E17" w14:paraId="5F3518E9" w14:textId="2FF7E598">
      <w:pPr>
        <w:spacing w:after="0"/>
        <w:rPr>
          <w:i/>
          <w:iCs/>
        </w:rPr>
      </w:pPr>
      <w:r w:rsidRPr="0093402F">
        <w:rPr>
          <w:i/>
          <w:iCs/>
        </w:rPr>
        <w:t>Use any of th</w:t>
      </w:r>
      <w:r w:rsidRPr="0093402F" w:rsidR="0093402F">
        <w:rPr>
          <w:i/>
          <w:iCs/>
        </w:rPr>
        <w:t>is</w:t>
      </w:r>
      <w:r w:rsidRPr="0093402F">
        <w:rPr>
          <w:i/>
          <w:iCs/>
        </w:rPr>
        <w:t xml:space="preserve"> space </w:t>
      </w:r>
      <w:r w:rsidRPr="0093402F" w:rsidR="0093402F">
        <w:rPr>
          <w:i/>
          <w:iCs/>
        </w:rPr>
        <w:t>(</w:t>
      </w:r>
      <w:r w:rsidRPr="0093402F">
        <w:rPr>
          <w:i/>
          <w:iCs/>
        </w:rPr>
        <w:t>below “PROJECT OVERVIEW”</w:t>
      </w:r>
      <w:r w:rsidRPr="0093402F" w:rsidR="0093402F">
        <w:rPr>
          <w:i/>
          <w:iCs/>
        </w:rPr>
        <w:t>)</w:t>
      </w:r>
      <w:r w:rsidRPr="0093402F">
        <w:rPr>
          <w:i/>
          <w:iCs/>
        </w:rPr>
        <w:t xml:space="preserve"> to talk about your project(s). We would recommend the following format and using the prompts as a guide:</w:t>
      </w:r>
    </w:p>
    <w:p w:rsidRPr="0093402F" w:rsidR="0093402F" w:rsidP="00C46E17" w:rsidRDefault="0093402F" w14:paraId="2F655866" w14:textId="77777777">
      <w:pPr>
        <w:spacing w:after="0"/>
        <w:rPr>
          <w:i/>
          <w:iCs/>
        </w:rPr>
      </w:pPr>
    </w:p>
    <w:p w:rsidRPr="0093402F" w:rsidR="00C46E17" w:rsidP="00C46E17" w:rsidRDefault="00C46E17" w14:paraId="13098FF8" w14:textId="03DBE875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Need &amp; Audience</w:t>
      </w:r>
    </w:p>
    <w:p w:rsidRPr="0093402F" w:rsidR="00C46E17" w:rsidP="00C46E17" w:rsidRDefault="00C46E17" w14:paraId="70E4D117" w14:textId="1664D098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need does this project address? (Explain why you decided to run this project)</w:t>
      </w:r>
    </w:p>
    <w:p w:rsidRPr="0093402F" w:rsidR="00C46E17" w:rsidP="00C46E17" w:rsidRDefault="00C46E17" w14:paraId="153661CF" w14:textId="5212772C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audience(s) did you target and why?</w:t>
      </w:r>
    </w:p>
    <w:p w:rsidRPr="0093402F" w:rsidR="00C46E17" w:rsidP="00C46E17" w:rsidRDefault="00C46E17" w14:paraId="6252FED0" w14:textId="77777777">
      <w:pPr>
        <w:spacing w:after="0"/>
        <w:rPr>
          <w:i/>
          <w:iCs/>
        </w:rPr>
      </w:pPr>
    </w:p>
    <w:p w:rsidRPr="0093402F" w:rsidR="00C46E17" w:rsidP="00C46E17" w:rsidRDefault="00C46E17" w14:paraId="25066FBE" w14:textId="030F1401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Action Taken</w:t>
      </w:r>
    </w:p>
    <w:p w:rsidRPr="0093402F" w:rsidR="00C46E17" w:rsidP="00C46E17" w:rsidRDefault="00C46E17" w14:paraId="02F9A15F" w14:textId="7C3F7BDF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activities did you undertake? (What did you do?)</w:t>
      </w:r>
    </w:p>
    <w:p w:rsidRPr="0093402F" w:rsidR="00C46E17" w:rsidP="00C46E17" w:rsidRDefault="00C46E17" w14:paraId="3DB068B8" w14:textId="61CDBB0B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What external partners, organizations, or stakeholders did you work with and why?</w:t>
      </w:r>
    </w:p>
    <w:p w:rsidRPr="0093402F" w:rsidR="00C46E17" w:rsidP="00C46E17" w:rsidRDefault="00C46E17" w14:paraId="33AE1EF5" w14:textId="24843AEC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This is a great place to provide more info on ownership (if needed), lessons learned, new initiatives compared to previous years, etc.</w:t>
      </w:r>
    </w:p>
    <w:p w:rsidRPr="0093402F" w:rsidR="00C46E17" w:rsidP="00C46E17" w:rsidRDefault="00C46E17" w14:paraId="39E66BC1" w14:textId="77777777">
      <w:pPr>
        <w:spacing w:after="0"/>
        <w:rPr>
          <w:i/>
          <w:iCs/>
        </w:rPr>
      </w:pPr>
    </w:p>
    <w:p w:rsidRPr="0093402F" w:rsidR="00C46E17" w:rsidP="00C46E17" w:rsidRDefault="00C46E17" w14:paraId="57C0A148" w14:textId="6EF5826B">
      <w:pPr>
        <w:pStyle w:val="ListParagraph"/>
        <w:numPr>
          <w:ilvl w:val="0"/>
          <w:numId w:val="6"/>
        </w:num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Impact</w:t>
      </w:r>
    </w:p>
    <w:p w:rsidRPr="0093402F" w:rsidR="00C46E17" w:rsidP="00C46E17" w:rsidRDefault="00C46E17" w14:paraId="13F81CA7" w14:textId="7B7AF161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 xml:space="preserve">Outline the overall impact your project had on participants </w:t>
      </w:r>
    </w:p>
    <w:p w:rsidRPr="0093402F" w:rsidR="00C46E17" w:rsidP="00C46E17" w:rsidRDefault="00C46E17" w14:paraId="306FEFD0" w14:textId="2EEEDE0B">
      <w:pPr>
        <w:pStyle w:val="ListParagraph"/>
        <w:numPr>
          <w:ilvl w:val="1"/>
          <w:numId w:val="7"/>
        </w:numPr>
        <w:spacing w:after="0"/>
        <w:rPr>
          <w:i/>
          <w:iCs/>
        </w:rPr>
      </w:pPr>
      <w:r w:rsidRPr="0093402F">
        <w:rPr>
          <w:i/>
          <w:iCs/>
        </w:rPr>
        <w:t>Include any important metrics not in the table above</w:t>
      </w:r>
    </w:p>
    <w:p w:rsidRPr="0093402F" w:rsidR="00C46E17" w:rsidP="00C46E17" w:rsidRDefault="00C46E17" w14:paraId="4A1D0C7B" w14:textId="77777777">
      <w:pPr>
        <w:spacing w:after="0"/>
        <w:rPr>
          <w:i/>
          <w:iCs/>
        </w:rPr>
      </w:pPr>
    </w:p>
    <w:p w:rsidRPr="0093402F" w:rsidR="00C46E17" w:rsidP="00C46E17" w:rsidRDefault="00C46E17" w14:paraId="57749C94" w14:textId="0A9859A9">
      <w:pPr>
        <w:spacing w:after="0"/>
        <w:rPr>
          <w:b/>
          <w:bCs/>
          <w:i/>
          <w:iCs/>
        </w:rPr>
      </w:pPr>
      <w:r w:rsidRPr="0093402F">
        <w:rPr>
          <w:b/>
          <w:bCs/>
          <w:i/>
          <w:iCs/>
        </w:rPr>
        <w:t>Note:</w:t>
      </w:r>
    </w:p>
    <w:p w:rsidRPr="0093402F" w:rsidR="00C46E17" w:rsidP="00C46E17" w:rsidRDefault="00C46E17" w14:paraId="2FA7C810" w14:textId="1E877DC5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 must use the template provided to complete the report.</w:t>
      </w:r>
    </w:p>
    <w:p w:rsidRPr="0093402F" w:rsidR="00C46E17" w:rsidP="00C46E17" w:rsidRDefault="00C46E17" w14:paraId="52B2CFAC" w14:textId="20124E1A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 xml:space="preserve">You cannot change the size of the provided boxes, margins, or orientation of the template. </w:t>
      </w:r>
    </w:p>
    <w:p w:rsidRPr="0093402F" w:rsidR="00C46E17" w:rsidP="00C46E17" w:rsidRDefault="00C46E17" w14:paraId="30D5ECBA" w14:textId="49BE3FE4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Your report must remain 1-page single sided.</w:t>
      </w:r>
    </w:p>
    <w:p w:rsidRPr="0093402F" w:rsidR="00C46E17" w:rsidP="00C46E17" w:rsidRDefault="00C46E17" w14:paraId="19E75CFC" w14:textId="25C69256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 xml:space="preserve">You can use any font and add anything you would like </w:t>
      </w:r>
      <w:r w:rsidRPr="0093402F" w:rsidR="0093402F">
        <w:rPr>
          <w:i/>
          <w:iCs/>
        </w:rPr>
        <w:t xml:space="preserve">below “PROJECT OVERVIEW” (ex. </w:t>
      </w:r>
      <w:r w:rsidRPr="0093402F">
        <w:rPr>
          <w:i/>
          <w:iCs/>
        </w:rPr>
        <w:t xml:space="preserve">images, logos, </w:t>
      </w:r>
      <w:proofErr w:type="spellStart"/>
      <w:r w:rsidRPr="0093402F">
        <w:rPr>
          <w:i/>
          <w:iCs/>
        </w:rPr>
        <w:t>etc</w:t>
      </w:r>
      <w:proofErr w:type="spellEnd"/>
      <w:r w:rsidRPr="0093402F">
        <w:rPr>
          <w:i/>
          <w:iCs/>
        </w:rPr>
        <w:t>).</w:t>
      </w:r>
    </w:p>
    <w:p w:rsidRPr="00883FFC" w:rsidR="00883FFC" w:rsidP="00883FFC" w:rsidRDefault="00C46E17" w14:paraId="6D328D7A" w14:textId="5D1FF58B">
      <w:pPr>
        <w:pStyle w:val="ListParagraph"/>
        <w:numPr>
          <w:ilvl w:val="0"/>
          <w:numId w:val="8"/>
        </w:numPr>
        <w:spacing w:after="0"/>
        <w:rPr>
          <w:i/>
          <w:iCs/>
        </w:rPr>
      </w:pPr>
      <w:r w:rsidRPr="0093402F">
        <w:rPr>
          <w:i/>
          <w:iCs/>
        </w:rPr>
        <w:t>You cannot delete metrics that are on the template, if they don’t apply to your project simp</w:t>
      </w:r>
      <w:bookmarkStart w:name="_GoBack" w:id="0"/>
      <w:bookmarkEnd w:id="0"/>
      <w:r w:rsidRPr="0093402F">
        <w:rPr>
          <w:i/>
          <w:iCs/>
        </w:rPr>
        <w:t>ly put a “0”.</w:t>
      </w:r>
    </w:p>
    <w:sectPr w:rsidRPr="00883FFC" w:rsidR="00883FFC" w:rsidSect="00C1513D">
      <w:headerReference w:type="default" r:id="rId7"/>
      <w:pgSz w:w="12240" w:h="15840" w:orient="portrait"/>
      <w:pgMar w:top="720" w:right="142" w:bottom="5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31" w:rsidP="007352F8" w:rsidRDefault="00884B31" w14:paraId="67743728" w14:textId="77777777">
      <w:pPr>
        <w:spacing w:after="0" w:line="240" w:lineRule="auto"/>
      </w:pPr>
      <w:r>
        <w:separator/>
      </w:r>
    </w:p>
  </w:endnote>
  <w:endnote w:type="continuationSeparator" w:id="0">
    <w:p w:rsidR="00884B31" w:rsidP="007352F8" w:rsidRDefault="00884B31" w14:paraId="50C328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31" w:rsidP="007352F8" w:rsidRDefault="00884B31" w14:paraId="5F14F5C1" w14:textId="77777777">
      <w:pPr>
        <w:spacing w:after="0" w:line="240" w:lineRule="auto"/>
      </w:pPr>
      <w:r>
        <w:separator/>
      </w:r>
    </w:p>
  </w:footnote>
  <w:footnote w:type="continuationSeparator" w:id="0">
    <w:p w:rsidR="00884B31" w:rsidP="007352F8" w:rsidRDefault="00884B31" w14:paraId="1BF941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352F8" w:rsidP="007352F8" w:rsidRDefault="007352F8" w14:paraId="1933962C" w14:textId="77777777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270EE938" wp14:editId="0215DA1F">
          <wp:simplePos x="0" y="0"/>
          <wp:positionH relativeFrom="column">
            <wp:posOffset>4666615</wp:posOffset>
          </wp:positionH>
          <wp:positionV relativeFrom="paragraph">
            <wp:posOffset>-98425</wp:posOffset>
          </wp:positionV>
          <wp:extent cx="1247775" cy="311785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hotos-6.dropbox.com/t/2/AAAGooGp5cV2JlaA890d3TvqDK-ej1PEyJ0LNVxrW_lj2A/12/23864037/png/32x32/1/1447293600/0/2/TD.png/EK6U-hEYYSACKAI/RzgNN-x58hNWJfQRyKx5O2sLVd7ECDikbp8PCX6fqeg?size_mode=2&amp;size=800x6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1B5D8366" wp14:editId="6D869301">
          <wp:simplePos x="0" y="0"/>
          <wp:positionH relativeFrom="column">
            <wp:posOffset>6104890</wp:posOffset>
          </wp:positionH>
          <wp:positionV relativeFrom="paragraph">
            <wp:posOffset>-241300</wp:posOffset>
          </wp:positionV>
          <wp:extent cx="942975" cy="422275"/>
          <wp:effectExtent l="0" t="0" r="9525" b="0"/>
          <wp:wrapNone/>
          <wp:docPr id="13" name="Picture 13" descr="http://www.enactus.ca/wp-content/uploads/2015/05/enact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actus.ca/wp-content/uploads/2015/05/enact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91FC" wp14:editId="69675DDD">
              <wp:simplePos x="0" y="0"/>
              <wp:positionH relativeFrom="margin">
                <wp:posOffset>116840</wp:posOffset>
              </wp:positionH>
              <wp:positionV relativeFrom="paragraph">
                <wp:posOffset>-194627</wp:posOffset>
              </wp:positionV>
              <wp:extent cx="340995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Pr="00F94AE9" w:rsidR="007352F8" w:rsidP="007352F8" w:rsidRDefault="007352F8" w14:paraId="366B792A" w14:textId="77777777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94AE9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TD Entrepreneurship Challenge</w:t>
                          </w:r>
                          <w:r w:rsidRPr="00F94AE9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F94AE9">
                            <w:rPr>
                              <w:rFonts w:ascii="Arial" w:hAnsi="Arial" w:cs="Arial"/>
                              <w:i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Challenge Report</w:t>
                          </w:r>
                          <w:r w:rsidRPr="00F94AE9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Pr="007D77B3" w:rsidR="007352F8" w:rsidP="007352F8" w:rsidRDefault="007352F8" w14:paraId="541418F9" w14:textId="77777777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77B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C291FC">
              <v:stroke joinstyle="miter"/>
              <v:path gradientshapeok="t" o:connecttype="rect"/>
            </v:shapetype>
            <v:shape id="Text Box 2" style="position:absolute;left:0;text-align:left;margin-left:9.2pt;margin-top:-15.3pt;width:26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">
              <v:textbox>
                <w:txbxContent>
                  <w:p w:rsidRPr="00F94AE9" w:rsidR="007352F8" w:rsidP="007352F8" w:rsidRDefault="007352F8" w14:paraId="366B792A" w14:textId="77777777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2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4AE9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TD Entrepreneurship Challenge</w:t>
                    </w:r>
                    <w:r w:rsidRPr="00F94AE9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F94AE9">
                      <w:rPr>
                        <w:rFonts w:ascii="Arial" w:hAnsi="Arial" w:cs="Arial"/>
                        <w:i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Challenge Report</w:t>
                    </w:r>
                    <w:r w:rsidRPr="00F94AE9">
                      <w:rPr>
                        <w:rFonts w:ascii="Arial" w:hAnsi="Arial" w:cs="Arial"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Pr="007D77B3" w:rsidR="007352F8" w:rsidP="007352F8" w:rsidRDefault="007352F8" w14:paraId="541418F9" w14:textId="77777777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77B3"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352F8" w:rsidP="007352F8" w:rsidRDefault="007352F8" w14:paraId="6B14E375" w14:textId="77777777">
    <w:pPr>
      <w:pStyle w:val="Header"/>
      <w:jc w:val="center"/>
    </w:pPr>
  </w:p>
  <w:p w:rsidR="007352F8" w:rsidRDefault="007352F8" w14:paraId="1B66F8A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F99"/>
    <w:multiLevelType w:val="hybridMultilevel"/>
    <w:tmpl w:val="49ACB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C049CA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B3CC3"/>
    <w:multiLevelType w:val="hybridMultilevel"/>
    <w:tmpl w:val="6F7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B14B6"/>
    <w:multiLevelType w:val="hybridMultilevel"/>
    <w:tmpl w:val="5BD43202"/>
    <w:lvl w:ilvl="0" w:tplc="83E67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67CE"/>
    <w:multiLevelType w:val="hybridMultilevel"/>
    <w:tmpl w:val="B53421EC"/>
    <w:lvl w:ilvl="0" w:tplc="E63AF7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eastAsiaTheme="minorHAns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4000C2"/>
    <w:multiLevelType w:val="hybridMultilevel"/>
    <w:tmpl w:val="8D9649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3479C9"/>
    <w:multiLevelType w:val="hybridMultilevel"/>
    <w:tmpl w:val="F26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F30AEF"/>
    <w:multiLevelType w:val="hybridMultilevel"/>
    <w:tmpl w:val="441C5FFA"/>
    <w:lvl w:ilvl="0" w:tplc="83E67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ABF"/>
    <w:multiLevelType w:val="hybridMultilevel"/>
    <w:tmpl w:val="D8E2FD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F8"/>
    <w:rsid w:val="00001B7A"/>
    <w:rsid w:val="00023D7C"/>
    <w:rsid w:val="00103C26"/>
    <w:rsid w:val="001D1FBF"/>
    <w:rsid w:val="00292E37"/>
    <w:rsid w:val="003223C5"/>
    <w:rsid w:val="004D0126"/>
    <w:rsid w:val="007352F8"/>
    <w:rsid w:val="00883FFC"/>
    <w:rsid w:val="00884B31"/>
    <w:rsid w:val="0093382E"/>
    <w:rsid w:val="0093402F"/>
    <w:rsid w:val="00A05528"/>
    <w:rsid w:val="00AB7644"/>
    <w:rsid w:val="00BB4A69"/>
    <w:rsid w:val="00C1513D"/>
    <w:rsid w:val="00C46E17"/>
    <w:rsid w:val="00FE5FCF"/>
    <w:rsid w:val="248D677E"/>
    <w:rsid w:val="44C8C634"/>
    <w:rsid w:val="5F4BD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30906"/>
  <w15:chartTrackingRefBased/>
  <w15:docId w15:val="{A8E7EE7F-170C-4B7E-9730-4626913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2F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52F8"/>
  </w:style>
  <w:style w:type="paragraph" w:styleId="Footer">
    <w:name w:val="footer"/>
    <w:basedOn w:val="Normal"/>
    <w:link w:val="FooterChar"/>
    <w:uiPriority w:val="99"/>
    <w:unhideWhenUsed/>
    <w:rsid w:val="007352F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52F8"/>
  </w:style>
  <w:style w:type="table" w:styleId="TableGrid">
    <w:name w:val="Table Grid"/>
    <w:basedOn w:val="TableNormal"/>
    <w:uiPriority w:val="39"/>
    <w:rsid w:val="007352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5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3C5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3C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22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9CD54BDC8F418FFA07830755E04E" ma:contentTypeVersion="5" ma:contentTypeDescription="Create a new document." ma:contentTypeScope="" ma:versionID="2a9102b2c7d303ab1bd6926233659f6c">
  <xsd:schema xmlns:xsd="http://www.w3.org/2001/XMLSchema" xmlns:xs="http://www.w3.org/2001/XMLSchema" xmlns:p="http://schemas.microsoft.com/office/2006/metadata/properties" xmlns:ns2="c884969d-1d86-4264-838d-06f50fc2cd62" targetNamespace="http://schemas.microsoft.com/office/2006/metadata/properties" ma:root="true" ma:fieldsID="b6c1ae5c2fbaf7696e24c89b1e7d8ad9" ns2:_="">
    <xsd:import namespace="c884969d-1d86-4264-838d-06f50fc2c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4969d-1d86-4264-838d-06f50fc2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DEAE8-00C4-4F0F-ADCA-F651BBDF5E7A}"/>
</file>

<file path=customXml/itemProps2.xml><?xml version="1.0" encoding="utf-8"?>
<ds:datastoreItem xmlns:ds="http://schemas.openxmlformats.org/officeDocument/2006/customXml" ds:itemID="{B8D03FFA-9670-416C-A876-DF159A7A7207}"/>
</file>

<file path=customXml/itemProps3.xml><?xml version="1.0" encoding="utf-8"?>
<ds:datastoreItem xmlns:ds="http://schemas.openxmlformats.org/officeDocument/2006/customXml" ds:itemID="{77C39DD2-CB4A-4BF3-9EAE-7D6292B404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MacPhee</dc:creator>
  <cp:keywords/>
  <dc:description/>
  <cp:lastModifiedBy>Eric MacPhee</cp:lastModifiedBy>
  <cp:revision>12</cp:revision>
  <cp:lastPrinted>2023-08-14T19:25:00Z</cp:lastPrinted>
  <dcterms:created xsi:type="dcterms:W3CDTF">2023-08-14T13:55:00Z</dcterms:created>
  <dcterms:modified xsi:type="dcterms:W3CDTF">2023-08-17T14:10:08Z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0x01010043559CD54BDC8F418FFA07830755E04E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