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89"/>
        <w:gridCol w:w="4286"/>
        <w:gridCol w:w="289"/>
        <w:gridCol w:w="3049"/>
        <w:gridCol w:w="1933"/>
      </w:tblGrid>
      <w:tr w:rsidR="007352F8" w14:paraId="7C79DA4C" w14:textId="77777777" w:rsidTr="44C8C634">
        <w:trPr>
          <w:trHeight w:val="334"/>
          <w:jc w:val="center"/>
        </w:trPr>
        <w:tc>
          <w:tcPr>
            <w:tcW w:w="1000" w:type="pct"/>
            <w:shd w:val="clear" w:color="auto" w:fill="404040" w:themeFill="text1" w:themeFillTint="BF"/>
            <w:vAlign w:val="center"/>
          </w:tcPr>
          <w:p w14:paraId="72357F64" w14:textId="77777777" w:rsidR="007352F8" w:rsidRPr="00023D7C" w:rsidRDefault="00103C26" w:rsidP="00103C26">
            <w:pP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023D7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ACADEMIC INSTITUTION</w:t>
            </w:r>
          </w:p>
        </w:tc>
        <w:tc>
          <w:tcPr>
            <w:tcW w:w="1794" w:type="pct"/>
            <w:tcBorders>
              <w:right w:val="single" w:sz="4" w:space="0" w:color="auto"/>
            </w:tcBorders>
            <w:vAlign w:val="center"/>
          </w:tcPr>
          <w:p w14:paraId="09651292" w14:textId="77777777" w:rsidR="007352F8" w:rsidRPr="00023D7C" w:rsidRDefault="007352F8" w:rsidP="00103C2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62C9B" w14:textId="77777777" w:rsidR="007352F8" w:rsidRPr="00023D7C" w:rsidRDefault="007352F8" w:rsidP="00103C26">
            <w:pPr>
              <w:rPr>
                <w:sz w:val="17"/>
                <w:szCs w:val="17"/>
              </w:rPr>
            </w:pP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404040" w:themeFill="text1" w:themeFillTint="BF"/>
            <w:vAlign w:val="center"/>
          </w:tcPr>
          <w:p w14:paraId="0769E751" w14:textId="77777777" w:rsidR="007352F8" w:rsidRPr="00023D7C" w:rsidRDefault="00103C26" w:rsidP="00103C26">
            <w:pP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023D7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PROJECT START DATE</w:t>
            </w:r>
          </w:p>
        </w:tc>
        <w:tc>
          <w:tcPr>
            <w:tcW w:w="809" w:type="pct"/>
            <w:vAlign w:val="center"/>
          </w:tcPr>
          <w:p w14:paraId="04DBB9F7" w14:textId="77777777" w:rsidR="007352F8" w:rsidRPr="00103C26" w:rsidRDefault="007352F8" w:rsidP="00103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2F8" w14:paraId="75709BDF" w14:textId="77777777" w:rsidTr="44C8C634">
        <w:trPr>
          <w:trHeight w:val="623"/>
          <w:jc w:val="center"/>
        </w:trPr>
        <w:tc>
          <w:tcPr>
            <w:tcW w:w="1000" w:type="pct"/>
            <w:shd w:val="clear" w:color="auto" w:fill="404040" w:themeFill="text1" w:themeFillTint="BF"/>
            <w:vAlign w:val="center"/>
          </w:tcPr>
          <w:p w14:paraId="69B87DD5" w14:textId="77777777" w:rsidR="007352F8" w:rsidRPr="00023D7C" w:rsidRDefault="00103C26" w:rsidP="00103C26">
            <w:pPr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r w:rsidRPr="00023D7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PROJECT NAME</w:t>
            </w:r>
          </w:p>
        </w:tc>
        <w:tc>
          <w:tcPr>
            <w:tcW w:w="1794" w:type="pct"/>
            <w:tcBorders>
              <w:right w:val="single" w:sz="4" w:space="0" w:color="auto"/>
            </w:tcBorders>
            <w:vAlign w:val="center"/>
          </w:tcPr>
          <w:p w14:paraId="65C047B1" w14:textId="77777777" w:rsidR="007352F8" w:rsidRPr="00023D7C" w:rsidRDefault="007352F8" w:rsidP="00103C2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B400C" w14:textId="77777777" w:rsidR="007352F8" w:rsidRPr="00023D7C" w:rsidRDefault="007352F8" w:rsidP="00103C26">
            <w:pPr>
              <w:rPr>
                <w:sz w:val="17"/>
                <w:szCs w:val="17"/>
              </w:rPr>
            </w:pP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404040" w:themeFill="text1" w:themeFillTint="BF"/>
            <w:vAlign w:val="center"/>
          </w:tcPr>
          <w:p w14:paraId="2524D1AC" w14:textId="73531204" w:rsidR="007352F8" w:rsidRPr="00023D7C" w:rsidRDefault="248D677E" w:rsidP="44C8C634">
            <w:pPr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44C8C634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 xml:space="preserve">IS </w:t>
            </w:r>
            <w:r w:rsidR="00103C26" w:rsidRPr="44C8C634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 xml:space="preserve">PROJECT </w:t>
            </w:r>
            <w:r w:rsidR="00023D7C" w:rsidRPr="44C8C634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WHOLLY OWNED</w:t>
            </w:r>
            <w:r w:rsidR="00103C26" w:rsidRPr="44C8C634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 xml:space="preserve"> AND OPERATED BY THE TEAM?</w:t>
            </w:r>
          </w:p>
        </w:tc>
        <w:tc>
          <w:tcPr>
            <w:tcW w:w="809" w:type="pct"/>
            <w:vAlign w:val="center"/>
          </w:tcPr>
          <w:p w14:paraId="108C67A3" w14:textId="77777777" w:rsidR="007352F8" w:rsidRPr="00103C26" w:rsidRDefault="007352F8" w:rsidP="00103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3518E9" w14:textId="70037163" w:rsidR="00C46E17" w:rsidRPr="00614E4A" w:rsidRDefault="00614E4A" w:rsidP="00614E4A">
      <w:pPr>
        <w:rPr>
          <w:sz w:val="16"/>
          <w:szCs w:val="16"/>
        </w:rPr>
      </w:pPr>
      <w:r>
        <w:rPr>
          <w:i/>
          <w:iCs/>
        </w:rPr>
        <w:br/>
      </w:r>
      <w:r w:rsidR="00C46E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B4B89" wp14:editId="67620E16">
                <wp:simplePos x="0" y="0"/>
                <wp:positionH relativeFrom="margin">
                  <wp:align>center</wp:align>
                </wp:positionH>
                <wp:positionV relativeFrom="paragraph">
                  <wp:posOffset>773430</wp:posOffset>
                </wp:positionV>
                <wp:extent cx="7920000" cy="250371"/>
                <wp:effectExtent l="0" t="0" r="24130" b="16510"/>
                <wp:wrapNone/>
                <wp:docPr id="21266861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0" cy="250371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F5549" w14:textId="725C0E47" w:rsidR="00C46E17" w:rsidRPr="00C46E17" w:rsidRDefault="00C46E17" w:rsidP="00C46E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6E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PROJECT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4B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0.9pt;width:623.6pt;height:19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" fillcolor="#404040" strokeweight=".5pt">
                <v:textbox>
                  <w:txbxContent>
                    <w:p w14:paraId="0BCF5549" w14:textId="725C0E47" w:rsidR="00C46E17" w:rsidRPr="00C46E17" w:rsidRDefault="00C46E17" w:rsidP="00C46E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C46E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PROJECT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E17" w:rsidRPr="0093402F">
        <w:rPr>
          <w:i/>
          <w:iCs/>
        </w:rPr>
        <w:t>Use any of th</w:t>
      </w:r>
      <w:r w:rsidR="0093402F" w:rsidRPr="0093402F">
        <w:rPr>
          <w:i/>
          <w:iCs/>
        </w:rPr>
        <w:t>is</w:t>
      </w:r>
      <w:r w:rsidR="00C46E17" w:rsidRPr="0093402F">
        <w:rPr>
          <w:i/>
          <w:iCs/>
        </w:rPr>
        <w:t xml:space="preserve"> space </w:t>
      </w:r>
      <w:r w:rsidR="0093402F" w:rsidRPr="0093402F">
        <w:rPr>
          <w:i/>
          <w:iCs/>
        </w:rPr>
        <w:t>(</w:t>
      </w:r>
      <w:r w:rsidR="00C46E17" w:rsidRPr="0093402F">
        <w:rPr>
          <w:i/>
          <w:iCs/>
        </w:rPr>
        <w:t>below “PROJECT OVERVIEW”</w:t>
      </w:r>
      <w:r w:rsidR="0093402F" w:rsidRPr="0093402F">
        <w:rPr>
          <w:i/>
          <w:iCs/>
        </w:rPr>
        <w:t>)</w:t>
      </w:r>
      <w:r w:rsidR="00C46E17" w:rsidRPr="0093402F">
        <w:rPr>
          <w:i/>
          <w:iCs/>
        </w:rPr>
        <w:t xml:space="preserve"> to talk about your project(s). We would recommend the following </w:t>
      </w:r>
      <w:r>
        <w:rPr>
          <w:i/>
          <w:iCs/>
        </w:rPr>
        <w:t>the format as per the judging criteria:</w:t>
      </w:r>
    </w:p>
    <w:p w14:paraId="2F655866" w14:textId="77777777" w:rsidR="0093402F" w:rsidRDefault="0093402F" w:rsidP="00C46E17">
      <w:pPr>
        <w:spacing w:after="0"/>
        <w:rPr>
          <w:i/>
          <w:iCs/>
        </w:rPr>
      </w:pPr>
    </w:p>
    <w:p w14:paraId="202CADE4" w14:textId="77777777" w:rsidR="00614E4A" w:rsidRDefault="00614E4A" w:rsidP="00C46E17">
      <w:pPr>
        <w:spacing w:after="0"/>
        <w:rPr>
          <w:i/>
          <w:iCs/>
        </w:rPr>
      </w:pPr>
    </w:p>
    <w:p w14:paraId="30D506E8" w14:textId="77777777" w:rsidR="00614E4A" w:rsidRPr="0093402F" w:rsidRDefault="00614E4A" w:rsidP="00C46E17">
      <w:pPr>
        <w:spacing w:after="0"/>
        <w:rPr>
          <w:i/>
          <w:iCs/>
        </w:rPr>
      </w:pPr>
    </w:p>
    <w:p w14:paraId="6252FED0" w14:textId="2F709CF4" w:rsidR="00C46E17" w:rsidRDefault="00614E4A" w:rsidP="00C46E17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Defining the Problem</w:t>
      </w:r>
    </w:p>
    <w:p w14:paraId="392C88B2" w14:textId="5E45595C" w:rsidR="00614E4A" w:rsidRPr="00614E4A" w:rsidRDefault="00614E4A" w:rsidP="00614E4A">
      <w:pPr>
        <w:pStyle w:val="ListParagraph"/>
        <w:numPr>
          <w:ilvl w:val="1"/>
          <w:numId w:val="6"/>
        </w:numPr>
        <w:spacing w:after="0"/>
        <w:rPr>
          <w:i/>
          <w:iCs/>
        </w:rPr>
      </w:pPr>
      <w:r w:rsidRPr="00614E4A">
        <w:rPr>
          <w:i/>
          <w:iCs/>
        </w:rPr>
        <w:t>Have you successfully identified a need and created an opportunity to create social, environmental and/or economic value by addressing that need?</w:t>
      </w:r>
    </w:p>
    <w:p w14:paraId="0B39F72B" w14:textId="0F885E55" w:rsidR="00614E4A" w:rsidRDefault="00614E4A" w:rsidP="00C46E17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Research</w:t>
      </w:r>
    </w:p>
    <w:p w14:paraId="192C1C91" w14:textId="2731DAD3" w:rsidR="00614E4A" w:rsidRPr="00614E4A" w:rsidRDefault="00614E4A" w:rsidP="00614E4A">
      <w:pPr>
        <w:pStyle w:val="ListParagraph"/>
        <w:numPr>
          <w:ilvl w:val="1"/>
          <w:numId w:val="6"/>
        </w:numPr>
        <w:spacing w:after="0"/>
        <w:rPr>
          <w:i/>
          <w:iCs/>
        </w:rPr>
      </w:pPr>
      <w:r w:rsidRPr="00614E4A">
        <w:rPr>
          <w:i/>
          <w:iCs/>
        </w:rPr>
        <w:t>What research has your team conducted to confirm the need and proposed solution?</w:t>
      </w:r>
    </w:p>
    <w:p w14:paraId="39AF86E8" w14:textId="5BF2C643" w:rsidR="00614E4A" w:rsidRDefault="00614E4A" w:rsidP="00C46E17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Use of Innovation</w:t>
      </w:r>
    </w:p>
    <w:p w14:paraId="7646402E" w14:textId="38AEE3DE" w:rsidR="00614E4A" w:rsidRPr="00614E4A" w:rsidRDefault="00614E4A" w:rsidP="00614E4A">
      <w:pPr>
        <w:pStyle w:val="ListParagraph"/>
        <w:numPr>
          <w:ilvl w:val="1"/>
          <w:numId w:val="6"/>
        </w:numPr>
        <w:spacing w:after="0"/>
        <w:rPr>
          <w:i/>
          <w:iCs/>
        </w:rPr>
      </w:pPr>
      <w:r w:rsidRPr="00614E4A">
        <w:rPr>
          <w:i/>
          <w:iCs/>
        </w:rPr>
        <w:t>Did your team introduce new ideas, new combinations of ideas or improve existing ideas, services, technologies, products, or methodologies to address the problem?</w:t>
      </w:r>
    </w:p>
    <w:p w14:paraId="00A8F925" w14:textId="69D4462D" w:rsidR="00614E4A" w:rsidRDefault="00614E4A" w:rsidP="00C46E17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Business Model</w:t>
      </w:r>
    </w:p>
    <w:p w14:paraId="4EAED46B" w14:textId="564FC517" w:rsidR="00614E4A" w:rsidRPr="00614E4A" w:rsidRDefault="00614E4A" w:rsidP="00614E4A">
      <w:pPr>
        <w:pStyle w:val="ListParagraph"/>
        <w:numPr>
          <w:ilvl w:val="1"/>
          <w:numId w:val="6"/>
        </w:numPr>
        <w:spacing w:after="0"/>
        <w:rPr>
          <w:i/>
          <w:iCs/>
        </w:rPr>
      </w:pPr>
      <w:r w:rsidRPr="00614E4A">
        <w:rPr>
          <w:i/>
          <w:iCs/>
        </w:rPr>
        <w:t>D</w:t>
      </w:r>
      <w:r w:rsidR="00C3370B">
        <w:rPr>
          <w:i/>
          <w:iCs/>
        </w:rPr>
        <w:t>id</w:t>
      </w:r>
      <w:r w:rsidRPr="00614E4A">
        <w:rPr>
          <w:i/>
          <w:iCs/>
        </w:rPr>
        <w:t xml:space="preserve"> your team propose a solid and rationale business model and business plan?</w:t>
      </w:r>
    </w:p>
    <w:p w14:paraId="65A7B3C0" w14:textId="29215D6A" w:rsidR="00614E4A" w:rsidRDefault="00614E4A" w:rsidP="00C46E17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Collaboration</w:t>
      </w:r>
    </w:p>
    <w:p w14:paraId="7CB2772D" w14:textId="77777777" w:rsidR="00C3370B" w:rsidRDefault="00C3370B" w:rsidP="00614E4A">
      <w:pPr>
        <w:pStyle w:val="ListParagraph"/>
        <w:numPr>
          <w:ilvl w:val="1"/>
          <w:numId w:val="6"/>
        </w:numPr>
        <w:spacing w:after="0"/>
        <w:rPr>
          <w:i/>
          <w:iCs/>
        </w:rPr>
      </w:pPr>
      <w:r w:rsidRPr="00C3370B">
        <w:rPr>
          <w:i/>
          <w:iCs/>
        </w:rPr>
        <w:t>How did your team collaborate on this project</w:t>
      </w:r>
      <w:r w:rsidR="00614E4A" w:rsidRPr="00C3370B">
        <w:rPr>
          <w:i/>
          <w:iCs/>
        </w:rPr>
        <w:t xml:space="preserve">? </w:t>
      </w:r>
    </w:p>
    <w:p w14:paraId="3E9B0FCC" w14:textId="5744926E" w:rsidR="00614E4A" w:rsidRPr="00C3370B" w:rsidRDefault="00614E4A" w:rsidP="00614E4A">
      <w:pPr>
        <w:pStyle w:val="ListParagraph"/>
        <w:numPr>
          <w:ilvl w:val="1"/>
          <w:numId w:val="6"/>
        </w:numPr>
        <w:spacing w:after="0"/>
        <w:rPr>
          <w:i/>
          <w:iCs/>
        </w:rPr>
      </w:pPr>
      <w:r w:rsidRPr="00C3370B">
        <w:rPr>
          <w:i/>
          <w:iCs/>
        </w:rPr>
        <w:t>Did you leverage each other’s strengths and/or enlist the help of external support when needed</w:t>
      </w:r>
      <w:r w:rsidR="00C3370B" w:rsidRPr="00C3370B">
        <w:rPr>
          <w:i/>
          <w:iCs/>
        </w:rPr>
        <w:t>?</w:t>
      </w:r>
    </w:p>
    <w:p w14:paraId="04E3A053" w14:textId="00019851" w:rsidR="00614E4A" w:rsidRDefault="00614E4A" w:rsidP="00C46E17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Traction and/or Impact</w:t>
      </w:r>
    </w:p>
    <w:p w14:paraId="16A4E824" w14:textId="363C02C4" w:rsidR="00C3370B" w:rsidRPr="00C3370B" w:rsidRDefault="00C3370B" w:rsidP="00C3370B">
      <w:pPr>
        <w:pStyle w:val="ListParagraph"/>
        <w:numPr>
          <w:ilvl w:val="1"/>
          <w:numId w:val="6"/>
        </w:numPr>
        <w:spacing w:after="0"/>
        <w:rPr>
          <w:i/>
          <w:iCs/>
        </w:rPr>
      </w:pPr>
      <w:r w:rsidRPr="00C3370B">
        <w:rPr>
          <w:i/>
          <w:iCs/>
        </w:rPr>
        <w:t>What progress has been made to date?</w:t>
      </w:r>
    </w:p>
    <w:p w14:paraId="1C5936DB" w14:textId="4D779DBC" w:rsidR="00C3370B" w:rsidRPr="00C3370B" w:rsidRDefault="00C3370B" w:rsidP="00C3370B">
      <w:pPr>
        <w:pStyle w:val="ListParagraph"/>
        <w:numPr>
          <w:ilvl w:val="1"/>
          <w:numId w:val="6"/>
        </w:numPr>
        <w:spacing w:after="0"/>
        <w:rPr>
          <w:i/>
          <w:iCs/>
        </w:rPr>
      </w:pPr>
      <w:r w:rsidRPr="00C3370B">
        <w:rPr>
          <w:i/>
          <w:iCs/>
        </w:rPr>
        <w:t>What supporting data do you have to track this progress?</w:t>
      </w:r>
    </w:p>
    <w:p w14:paraId="55237E36" w14:textId="4A03A2C3" w:rsidR="00C3370B" w:rsidRPr="00C3370B" w:rsidRDefault="00C3370B" w:rsidP="00C3370B">
      <w:pPr>
        <w:pStyle w:val="ListParagraph"/>
        <w:numPr>
          <w:ilvl w:val="1"/>
          <w:numId w:val="6"/>
        </w:numPr>
        <w:spacing w:after="0"/>
        <w:rPr>
          <w:i/>
          <w:iCs/>
        </w:rPr>
      </w:pPr>
      <w:r w:rsidRPr="00C3370B">
        <w:rPr>
          <w:i/>
          <w:iCs/>
        </w:rPr>
        <w:t>Traction and/or impact can be backed by a variety of data, depending on the type of business/project, such as number of people directly impacted, tonnes of waste diverted from landfills, etc.</w:t>
      </w:r>
    </w:p>
    <w:p w14:paraId="626CF6EC" w14:textId="191FDDFC" w:rsidR="00C3370B" w:rsidRPr="00C3370B" w:rsidRDefault="00C3370B" w:rsidP="00C3370B">
      <w:pPr>
        <w:pStyle w:val="ListParagraph"/>
        <w:numPr>
          <w:ilvl w:val="1"/>
          <w:numId w:val="6"/>
        </w:numPr>
        <w:spacing w:after="0"/>
        <w:rPr>
          <w:i/>
          <w:iCs/>
        </w:rPr>
      </w:pPr>
      <w:r w:rsidRPr="00C3370B">
        <w:rPr>
          <w:i/>
          <w:iCs/>
        </w:rPr>
        <w:t>For Enactus, this often links to the UN’s Sustainable Development Goals</w:t>
      </w:r>
    </w:p>
    <w:p w14:paraId="4A1D0C7B" w14:textId="77777777" w:rsidR="00C46E17" w:rsidRPr="0093402F" w:rsidRDefault="00C46E17" w:rsidP="00C46E17">
      <w:pPr>
        <w:spacing w:after="0"/>
        <w:rPr>
          <w:i/>
          <w:iCs/>
        </w:rPr>
      </w:pPr>
    </w:p>
    <w:p w14:paraId="57749C94" w14:textId="0A9859A9" w:rsidR="00C46E17" w:rsidRPr="0093402F" w:rsidRDefault="00C46E17" w:rsidP="00C46E17">
      <w:pPr>
        <w:spacing w:after="0"/>
        <w:rPr>
          <w:b/>
          <w:bCs/>
          <w:i/>
          <w:iCs/>
        </w:rPr>
      </w:pPr>
      <w:r w:rsidRPr="0093402F">
        <w:rPr>
          <w:b/>
          <w:bCs/>
          <w:i/>
          <w:iCs/>
        </w:rPr>
        <w:t>Note:</w:t>
      </w:r>
    </w:p>
    <w:p w14:paraId="2FA7C810" w14:textId="1E877DC5" w:rsidR="00C46E17" w:rsidRPr="0093402F" w:rsidRDefault="00C46E17" w:rsidP="00C46E17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>You must use the template provided to complete the report.</w:t>
      </w:r>
    </w:p>
    <w:p w14:paraId="52B2CFAC" w14:textId="20124E1A" w:rsidR="00C46E17" w:rsidRPr="0093402F" w:rsidRDefault="00C46E17" w:rsidP="00C46E17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 xml:space="preserve">You cannot change the size of the provided boxes, margins, or orientation of the template. </w:t>
      </w:r>
    </w:p>
    <w:p w14:paraId="30D5ECBA" w14:textId="49BE3FE4" w:rsidR="00C46E17" w:rsidRPr="0093402F" w:rsidRDefault="00C46E17" w:rsidP="00C46E17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>Your report must remain 1-page single sided.</w:t>
      </w:r>
    </w:p>
    <w:p w14:paraId="19E75CFC" w14:textId="25C69256" w:rsidR="00C46E17" w:rsidRPr="0093402F" w:rsidRDefault="00C46E17" w:rsidP="00C46E17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 xml:space="preserve">You can use any font and add anything you would like </w:t>
      </w:r>
      <w:r w:rsidR="0093402F" w:rsidRPr="0093402F">
        <w:rPr>
          <w:i/>
          <w:iCs/>
        </w:rPr>
        <w:t xml:space="preserve">below “PROJECT OVERVIEW” (ex. </w:t>
      </w:r>
      <w:r w:rsidRPr="0093402F">
        <w:rPr>
          <w:i/>
          <w:iCs/>
        </w:rPr>
        <w:t xml:space="preserve">images, logos, </w:t>
      </w:r>
      <w:proofErr w:type="spellStart"/>
      <w:r w:rsidRPr="0093402F">
        <w:rPr>
          <w:i/>
          <w:iCs/>
        </w:rPr>
        <w:t>etc</w:t>
      </w:r>
      <w:proofErr w:type="spellEnd"/>
      <w:r w:rsidRPr="0093402F">
        <w:rPr>
          <w:i/>
          <w:iCs/>
        </w:rPr>
        <w:t>).</w:t>
      </w:r>
    </w:p>
    <w:p w14:paraId="6D328D7A" w14:textId="4F21E052" w:rsidR="00883FFC" w:rsidRPr="00614E4A" w:rsidRDefault="00883FFC" w:rsidP="00614E4A">
      <w:pPr>
        <w:spacing w:after="0"/>
        <w:rPr>
          <w:i/>
          <w:iCs/>
        </w:rPr>
      </w:pPr>
    </w:p>
    <w:sectPr w:rsidR="00883FFC" w:rsidRPr="00614E4A" w:rsidSect="00C1513D">
      <w:headerReference w:type="default" r:id="rId10"/>
      <w:pgSz w:w="12240" w:h="15840"/>
      <w:pgMar w:top="720" w:right="142" w:bottom="57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CD24" w14:textId="77777777" w:rsidR="00913499" w:rsidRDefault="00913499" w:rsidP="007352F8">
      <w:pPr>
        <w:spacing w:after="0" w:line="240" w:lineRule="auto"/>
      </w:pPr>
      <w:r>
        <w:separator/>
      </w:r>
    </w:p>
  </w:endnote>
  <w:endnote w:type="continuationSeparator" w:id="0">
    <w:p w14:paraId="588E44E0" w14:textId="77777777" w:rsidR="00913499" w:rsidRDefault="00913499" w:rsidP="0073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B72F" w14:textId="77777777" w:rsidR="00913499" w:rsidRDefault="00913499" w:rsidP="007352F8">
      <w:pPr>
        <w:spacing w:after="0" w:line="240" w:lineRule="auto"/>
      </w:pPr>
      <w:r>
        <w:separator/>
      </w:r>
    </w:p>
  </w:footnote>
  <w:footnote w:type="continuationSeparator" w:id="0">
    <w:p w14:paraId="2FFAE30A" w14:textId="77777777" w:rsidR="00913499" w:rsidRDefault="00913499" w:rsidP="0073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962C" w14:textId="7856257D" w:rsidR="007352F8" w:rsidRDefault="007352F8" w:rsidP="007352F8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270EE938" wp14:editId="42ACC032">
          <wp:simplePos x="0" y="0"/>
          <wp:positionH relativeFrom="column">
            <wp:posOffset>6101080</wp:posOffset>
          </wp:positionH>
          <wp:positionV relativeFrom="paragraph">
            <wp:posOffset>-257810</wp:posOffset>
          </wp:positionV>
          <wp:extent cx="990600" cy="63398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291FC" wp14:editId="1BE918C2">
              <wp:simplePos x="0" y="0"/>
              <wp:positionH relativeFrom="margin">
                <wp:posOffset>116840</wp:posOffset>
              </wp:positionH>
              <wp:positionV relativeFrom="paragraph">
                <wp:posOffset>-194627</wp:posOffset>
              </wp:positionV>
              <wp:extent cx="340995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66B792A" w14:textId="2A06E8FF" w:rsidR="007352F8" w:rsidRPr="00F94AE9" w:rsidRDefault="00614E4A" w:rsidP="007352F8">
                          <w:pP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Innovation and Impact</w:t>
                          </w:r>
                          <w:r w:rsidR="007352F8" w:rsidRPr="00F94AE9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Challenge</w:t>
                          </w:r>
                          <w:r w:rsidR="007352F8" w:rsidRPr="00F94AE9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7352F8" w:rsidRPr="00F94AE9">
                            <w:rPr>
                              <w:rFonts w:ascii="Arial" w:hAnsi="Arial" w:cs="Arial"/>
                              <w:i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Challenge Report</w:t>
                          </w:r>
                          <w:r w:rsidR="007352F8" w:rsidRPr="00F94AE9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541418F9" w14:textId="77777777" w:rsidR="007352F8" w:rsidRPr="007D77B3" w:rsidRDefault="007352F8" w:rsidP="007352F8">
                          <w:pP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D77B3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291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.2pt;margin-top:-15.3pt;width:26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" filled="f" stroked="f">
              <v:textbox>
                <w:txbxContent>
                  <w:p w14:paraId="366B792A" w14:textId="2A06E8FF" w:rsidR="007352F8" w:rsidRPr="00F94AE9" w:rsidRDefault="00614E4A" w:rsidP="007352F8">
                    <w:pPr>
                      <w:rPr>
                        <w:rFonts w:ascii="Arial" w:hAnsi="Arial" w:cs="Arial"/>
                        <w:noProof/>
                        <w:color w:val="000000" w:themeColor="text1"/>
                        <w:sz w:val="2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Innovation and Impact</w:t>
                    </w:r>
                    <w:r w:rsidR="007352F8" w:rsidRPr="00F94AE9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Challenge</w:t>
                    </w:r>
                    <w:r w:rsidR="007352F8" w:rsidRPr="00F94AE9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="007352F8" w:rsidRPr="00F94AE9">
                      <w:rPr>
                        <w:rFonts w:ascii="Arial" w:hAnsi="Arial" w:cs="Arial"/>
                        <w:i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Challenge Report</w:t>
                    </w:r>
                    <w:r w:rsidR="007352F8" w:rsidRPr="00F94AE9">
                      <w:rPr>
                        <w:rFonts w:ascii="Arial" w:hAnsi="Arial" w:cs="Arial"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541418F9" w14:textId="77777777" w:rsidR="007352F8" w:rsidRPr="007D77B3" w:rsidRDefault="007352F8" w:rsidP="007352F8">
                    <w:pPr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D77B3"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B14E375" w14:textId="77777777" w:rsidR="007352F8" w:rsidRDefault="007352F8" w:rsidP="007352F8">
    <w:pPr>
      <w:pStyle w:val="Header"/>
      <w:jc w:val="center"/>
    </w:pPr>
  </w:p>
  <w:p w14:paraId="1B66F8AA" w14:textId="77777777" w:rsidR="007352F8" w:rsidRDefault="0073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F99"/>
    <w:multiLevelType w:val="hybridMultilevel"/>
    <w:tmpl w:val="49AC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049C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3CC3"/>
    <w:multiLevelType w:val="hybridMultilevel"/>
    <w:tmpl w:val="6F78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4B6"/>
    <w:multiLevelType w:val="hybridMultilevel"/>
    <w:tmpl w:val="5BD43202"/>
    <w:lvl w:ilvl="0" w:tplc="83E67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67CE"/>
    <w:multiLevelType w:val="hybridMultilevel"/>
    <w:tmpl w:val="B53421EC"/>
    <w:lvl w:ilvl="0" w:tplc="E63AF73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00C2"/>
    <w:multiLevelType w:val="hybridMultilevel"/>
    <w:tmpl w:val="8D96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479C9"/>
    <w:multiLevelType w:val="hybridMultilevel"/>
    <w:tmpl w:val="F26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30AEF"/>
    <w:multiLevelType w:val="hybridMultilevel"/>
    <w:tmpl w:val="C7CC6822"/>
    <w:lvl w:ilvl="0" w:tplc="83E67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3ABF"/>
    <w:multiLevelType w:val="hybridMultilevel"/>
    <w:tmpl w:val="D8E2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066265">
    <w:abstractNumId w:val="3"/>
  </w:num>
  <w:num w:numId="2" w16cid:durableId="471555995">
    <w:abstractNumId w:val="0"/>
  </w:num>
  <w:num w:numId="3" w16cid:durableId="690381753">
    <w:abstractNumId w:val="5"/>
  </w:num>
  <w:num w:numId="4" w16cid:durableId="678197153">
    <w:abstractNumId w:val="1"/>
  </w:num>
  <w:num w:numId="5" w16cid:durableId="549920996">
    <w:abstractNumId w:val="2"/>
  </w:num>
  <w:num w:numId="6" w16cid:durableId="738792994">
    <w:abstractNumId w:val="6"/>
  </w:num>
  <w:num w:numId="7" w16cid:durableId="2018190036">
    <w:abstractNumId w:val="7"/>
  </w:num>
  <w:num w:numId="8" w16cid:durableId="1929539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F8"/>
    <w:rsid w:val="00001B7A"/>
    <w:rsid w:val="00023D7C"/>
    <w:rsid w:val="00103C26"/>
    <w:rsid w:val="001D1FBF"/>
    <w:rsid w:val="00292E37"/>
    <w:rsid w:val="003223C5"/>
    <w:rsid w:val="0043088D"/>
    <w:rsid w:val="004D0126"/>
    <w:rsid w:val="006037ED"/>
    <w:rsid w:val="00614E4A"/>
    <w:rsid w:val="007352F8"/>
    <w:rsid w:val="00883FFC"/>
    <w:rsid w:val="00884B31"/>
    <w:rsid w:val="008A1339"/>
    <w:rsid w:val="00913499"/>
    <w:rsid w:val="0093382E"/>
    <w:rsid w:val="0093402F"/>
    <w:rsid w:val="00A05528"/>
    <w:rsid w:val="00AB7644"/>
    <w:rsid w:val="00BB4A69"/>
    <w:rsid w:val="00C1513D"/>
    <w:rsid w:val="00C3370B"/>
    <w:rsid w:val="00C46E17"/>
    <w:rsid w:val="00FE5FCF"/>
    <w:rsid w:val="248D677E"/>
    <w:rsid w:val="44C8C634"/>
    <w:rsid w:val="5F4BD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30906"/>
  <w15:chartTrackingRefBased/>
  <w15:docId w15:val="{A8E7EE7F-170C-4B7E-9730-46269138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F8"/>
  </w:style>
  <w:style w:type="paragraph" w:styleId="Footer">
    <w:name w:val="footer"/>
    <w:basedOn w:val="Normal"/>
    <w:link w:val="FooterChar"/>
    <w:uiPriority w:val="99"/>
    <w:unhideWhenUsed/>
    <w:rsid w:val="0073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2F8"/>
  </w:style>
  <w:style w:type="table" w:styleId="TableGrid">
    <w:name w:val="Table Grid"/>
    <w:basedOn w:val="TableNormal"/>
    <w:uiPriority w:val="39"/>
    <w:rsid w:val="0073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3C5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9CD54BDC8F418FFA07830755E04E" ma:contentTypeVersion="5" ma:contentTypeDescription="Create a new document." ma:contentTypeScope="" ma:versionID="2a9102b2c7d303ab1bd6926233659f6c">
  <xsd:schema xmlns:xsd="http://www.w3.org/2001/XMLSchema" xmlns:xs="http://www.w3.org/2001/XMLSchema" xmlns:p="http://schemas.microsoft.com/office/2006/metadata/properties" xmlns:ns2="c884969d-1d86-4264-838d-06f50fc2cd62" targetNamespace="http://schemas.microsoft.com/office/2006/metadata/properties" ma:root="true" ma:fieldsID="b6c1ae5c2fbaf7696e24c89b1e7d8ad9" ns2:_="">
    <xsd:import namespace="c884969d-1d86-4264-838d-06f50fc2c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4969d-1d86-4264-838d-06f50fc2c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39DD2-CB4A-4BF3-9EAE-7D6292B40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03FFA-9670-416C-A876-DF159A7A7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DEAE8-00C4-4F0F-ADCA-F651BBDF5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4969d-1d86-4264-838d-06f50fc2c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MacPhee</dc:creator>
  <cp:keywords/>
  <dc:description/>
  <cp:lastModifiedBy>Tyler Maddigan</cp:lastModifiedBy>
  <cp:revision>5</cp:revision>
  <cp:lastPrinted>2023-08-14T19:25:00Z</cp:lastPrinted>
  <dcterms:created xsi:type="dcterms:W3CDTF">2023-11-06T19:35:00Z</dcterms:created>
  <dcterms:modified xsi:type="dcterms:W3CDTF">2023-11-07T14:53:00Z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0x01010043559CD54BDC8F418FFA07830755E04E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