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89"/>
        <w:gridCol w:w="4286"/>
        <w:gridCol w:w="289"/>
        <w:gridCol w:w="3049"/>
        <w:gridCol w:w="1933"/>
      </w:tblGrid>
      <w:tr w:rsidR="007352F8" w:rsidTr="00211A82" w14:paraId="7C79DA4C" w14:textId="77777777">
        <w:trPr>
          <w:trHeight w:val="334"/>
          <w:jc w:val="center"/>
        </w:trPr>
        <w:tc>
          <w:tcPr>
            <w:tcW w:w="1000" w:type="pct"/>
            <w:shd w:val="clear" w:color="auto" w:fill="404040" w:themeFill="text1" w:themeFillTint="BF"/>
            <w:vAlign w:val="center"/>
          </w:tcPr>
          <w:p w:rsidRPr="00023D7C" w:rsidR="007352F8" w:rsidP="00103C26" w:rsidRDefault="00103C26" w14:paraId="72357F64" w14:textId="77777777">
            <w:pP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023D7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ACADEMIC INSTITUTION</w:t>
            </w:r>
          </w:p>
        </w:tc>
        <w:tc>
          <w:tcPr>
            <w:tcW w:w="1794" w:type="pct"/>
            <w:tcBorders>
              <w:right w:val="single" w:color="auto" w:sz="4" w:space="0"/>
            </w:tcBorders>
            <w:vAlign w:val="center"/>
          </w:tcPr>
          <w:p w:rsidRPr="00211A82" w:rsidR="007352F8" w:rsidP="00103C26" w:rsidRDefault="007352F8" w14:paraId="09651292" w14:textId="77777777">
            <w:pPr>
              <w:rPr>
                <w:rFonts w:ascii="Arial" w:hAnsi="Arial" w:cs="Arial"/>
              </w:rPr>
            </w:pPr>
          </w:p>
        </w:tc>
        <w:tc>
          <w:tcPr>
            <w:tcW w:w="12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023D7C" w:rsidR="007352F8" w:rsidP="00103C26" w:rsidRDefault="007352F8" w14:paraId="05862C9B" w14:textId="77777777">
            <w:pPr>
              <w:rPr>
                <w:sz w:val="17"/>
                <w:szCs w:val="17"/>
              </w:rPr>
            </w:pPr>
          </w:p>
        </w:tc>
        <w:tc>
          <w:tcPr>
            <w:tcW w:w="1276" w:type="pct"/>
            <w:tcBorders>
              <w:left w:val="single" w:color="auto" w:sz="4" w:space="0"/>
              <w:bottom w:val="single" w:color="auto" w:sz="4" w:space="0"/>
            </w:tcBorders>
            <w:shd w:val="clear" w:color="auto" w:fill="404040" w:themeFill="text1" w:themeFillTint="BF"/>
            <w:vAlign w:val="center"/>
          </w:tcPr>
          <w:p w:rsidRPr="00023D7C" w:rsidR="007352F8" w:rsidP="00103C26" w:rsidRDefault="00103C26" w14:paraId="0769E751" w14:textId="77777777">
            <w:pP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023D7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PROJECT START DATE</w:t>
            </w:r>
          </w:p>
        </w:tc>
        <w:tc>
          <w:tcPr>
            <w:tcW w:w="809" w:type="pct"/>
            <w:tcBorders>
              <w:bottom w:val="single" w:color="auto" w:sz="4" w:space="0"/>
            </w:tcBorders>
            <w:vAlign w:val="center"/>
          </w:tcPr>
          <w:p w:rsidRPr="00211A82" w:rsidR="007352F8" w:rsidP="00103C26" w:rsidRDefault="007352F8" w14:paraId="04DBB9F7" w14:textId="77777777">
            <w:pPr>
              <w:rPr>
                <w:rFonts w:ascii="Arial" w:hAnsi="Arial" w:cs="Arial"/>
              </w:rPr>
            </w:pPr>
          </w:p>
        </w:tc>
      </w:tr>
      <w:tr w:rsidR="007352F8" w:rsidTr="00211A82" w14:paraId="75709BDF" w14:textId="77777777">
        <w:trPr>
          <w:trHeight w:val="623"/>
          <w:jc w:val="center"/>
        </w:trPr>
        <w:tc>
          <w:tcPr>
            <w:tcW w:w="1000" w:type="pct"/>
            <w:shd w:val="clear" w:color="auto" w:fill="404040" w:themeFill="text1" w:themeFillTint="BF"/>
            <w:vAlign w:val="center"/>
          </w:tcPr>
          <w:p w:rsidRPr="00023D7C" w:rsidR="007352F8" w:rsidP="00103C26" w:rsidRDefault="00103C26" w14:paraId="69B87DD5" w14:textId="77777777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023D7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PROJECT NAME</w:t>
            </w:r>
          </w:p>
        </w:tc>
        <w:tc>
          <w:tcPr>
            <w:tcW w:w="1794" w:type="pct"/>
            <w:tcBorders>
              <w:right w:val="single" w:color="auto" w:sz="4" w:space="0"/>
            </w:tcBorders>
            <w:vAlign w:val="center"/>
          </w:tcPr>
          <w:p w:rsidRPr="00211A82" w:rsidR="007352F8" w:rsidP="00103C26" w:rsidRDefault="007352F8" w14:paraId="65C047B1" w14:textId="77777777">
            <w:pPr>
              <w:rPr>
                <w:rFonts w:ascii="Arial" w:hAnsi="Arial" w:cs="Arial"/>
              </w:rPr>
            </w:pPr>
          </w:p>
        </w:tc>
        <w:tc>
          <w:tcPr>
            <w:tcW w:w="12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023D7C" w:rsidR="007352F8" w:rsidP="00103C26" w:rsidRDefault="007352F8" w14:paraId="1C8B400C" w14:textId="77777777">
            <w:pPr>
              <w:rPr>
                <w:sz w:val="17"/>
                <w:szCs w:val="17"/>
              </w:rPr>
            </w:pPr>
          </w:p>
        </w:tc>
        <w:tc>
          <w:tcPr>
            <w:tcW w:w="1276" w:type="pct"/>
            <w:tcBorders>
              <w:left w:val="single" w:color="auto" w:sz="4" w:space="0"/>
              <w:bottom w:val="single" w:color="auto" w:sz="4" w:space="0"/>
            </w:tcBorders>
            <w:shd w:val="clear" w:color="auto" w:fill="404040" w:themeFill="text1" w:themeFillTint="BF"/>
            <w:vAlign w:val="center"/>
          </w:tcPr>
          <w:p w:rsidRPr="00023D7C" w:rsidR="007352F8" w:rsidP="44C8C634" w:rsidRDefault="248D677E" w14:paraId="2524D1AC" w14:textId="73531204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44C8C634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IS </w:t>
            </w:r>
            <w:r w:rsidRPr="44C8C634" w:rsidR="00103C26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PROJECT </w:t>
            </w:r>
            <w:r w:rsidRPr="44C8C634" w:rsidR="00023D7C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WHOLLY OWNED</w:t>
            </w:r>
            <w:r w:rsidRPr="44C8C634" w:rsidR="00103C26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 AND OPERATED BY THE TEAM?</w:t>
            </w:r>
          </w:p>
        </w:tc>
        <w:tc>
          <w:tcPr>
            <w:tcW w:w="809" w:type="pct"/>
            <w:tcBorders>
              <w:bottom w:val="single" w:color="auto" w:sz="4" w:space="0"/>
            </w:tcBorders>
            <w:vAlign w:val="center"/>
          </w:tcPr>
          <w:p w:rsidRPr="00211A82" w:rsidR="007352F8" w:rsidP="00103C26" w:rsidRDefault="007352F8" w14:paraId="108C67A3" w14:textId="77777777">
            <w:pPr>
              <w:rPr>
                <w:rFonts w:ascii="Arial" w:hAnsi="Arial" w:cs="Arial"/>
              </w:rPr>
            </w:pPr>
          </w:p>
        </w:tc>
      </w:tr>
      <w:tr w:rsidR="00211A82" w:rsidTr="00211A82" w14:paraId="05E91DF7" w14:textId="77777777">
        <w:trPr>
          <w:trHeight w:val="623"/>
          <w:jc w:val="center"/>
        </w:trPr>
        <w:tc>
          <w:tcPr>
            <w:tcW w:w="1000" w:type="pct"/>
            <w:shd w:val="clear" w:color="auto" w:fill="404040" w:themeFill="text1" w:themeFillTint="BF"/>
            <w:vAlign w:val="center"/>
          </w:tcPr>
          <w:p w:rsidRPr="00023D7C" w:rsidR="00211A82" w:rsidP="00103C26" w:rsidRDefault="00211A82" w14:paraId="22608267" w14:textId="46C3B9B5">
            <w:pP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REPORTING PERIOD:</w:t>
            </w:r>
          </w:p>
        </w:tc>
        <w:tc>
          <w:tcPr>
            <w:tcW w:w="1794" w:type="pct"/>
            <w:tcBorders>
              <w:right w:val="single" w:color="auto" w:sz="4" w:space="0"/>
            </w:tcBorders>
            <w:vAlign w:val="center"/>
          </w:tcPr>
          <w:p w:rsidRPr="00211A82" w:rsidR="00211A82" w:rsidP="00103C26" w:rsidRDefault="00211A82" w14:paraId="6B777EAF" w14:textId="299E8DE1">
            <w:pPr>
              <w:rPr>
                <w:rFonts w:ascii="Arial" w:hAnsi="Arial" w:cs="Arial"/>
              </w:rPr>
            </w:pPr>
            <w:r w:rsidRPr="00F81A7D">
              <w:rPr>
                <w:rFonts w:ascii="Arial" w:hAnsi="Arial" w:cs="Arial"/>
                <w:b/>
              </w:rPr>
              <w:t>SELECT ONE;</w:t>
            </w:r>
            <w:r w:rsidRPr="00F81A7D">
              <w:rPr>
                <w:rFonts w:ascii="Arial" w:hAnsi="Arial" w:cs="Arial"/>
              </w:rPr>
              <w:t xml:space="preserve"> February 28, 2024 – February 27, 2025 </w:t>
            </w:r>
            <w:r w:rsidRPr="00F81A7D">
              <w:rPr>
                <w:rFonts w:ascii="Arial" w:hAnsi="Arial" w:cs="Arial"/>
                <w:b/>
                <w:u w:val="single"/>
              </w:rPr>
              <w:t>OR</w:t>
            </w:r>
            <w:r w:rsidRPr="00F81A7D">
              <w:rPr>
                <w:rFonts w:ascii="Arial" w:hAnsi="Arial" w:cs="Arial"/>
              </w:rPr>
              <w:t xml:space="preserve"> April 14, 2024 – April 13, 2025</w:t>
            </w:r>
          </w:p>
        </w:tc>
        <w:tc>
          <w:tcPr>
            <w:tcW w:w="121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023D7C" w:rsidR="00211A82" w:rsidP="00103C26" w:rsidRDefault="00211A82" w14:paraId="6243F489" w14:textId="77777777">
            <w:pPr>
              <w:rPr>
                <w:sz w:val="17"/>
                <w:szCs w:val="17"/>
              </w:rPr>
            </w:pPr>
          </w:p>
        </w:tc>
        <w:tc>
          <w:tcPr>
            <w:tcW w:w="127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44C8C634" w:rsidR="00211A82" w:rsidP="44C8C634" w:rsidRDefault="00211A82" w14:paraId="64091A7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103C26" w:rsidR="00211A82" w:rsidP="00103C26" w:rsidRDefault="00211A82" w14:paraId="4C481F6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94"/>
        <w:tblW w:w="5000" w:type="pct"/>
        <w:tblLook w:val="04A0" w:firstRow="1" w:lastRow="0" w:firstColumn="1" w:lastColumn="0" w:noHBand="0" w:noVBand="1"/>
      </w:tblPr>
      <w:tblGrid>
        <w:gridCol w:w="4931"/>
        <w:gridCol w:w="1309"/>
        <w:gridCol w:w="4535"/>
        <w:gridCol w:w="1171"/>
      </w:tblGrid>
      <w:tr w:rsidR="00023D7C" w:rsidTr="00023D7C" w14:paraId="7D477C6A" w14:textId="77777777">
        <w:tc>
          <w:tcPr>
            <w:tcW w:w="5000" w:type="pct"/>
            <w:gridSpan w:val="4"/>
            <w:shd w:val="clear" w:color="auto" w:fill="404040"/>
          </w:tcPr>
          <w:p w:rsidR="00023D7C" w:rsidP="00AB7644" w:rsidRDefault="00023D7C" w14:paraId="20D09742" w14:textId="64CF1EF4">
            <w:pPr>
              <w:jc w:val="center"/>
            </w:pPr>
            <w:r w:rsidRPr="5703E0D8">
              <w:rPr>
                <w:rFonts w:ascii="Arial" w:hAnsi="Arial" w:cs="Arial"/>
                <w:b/>
                <w:bCs/>
                <w:color w:val="FFFFFF" w:themeColor="background1"/>
              </w:rPr>
              <w:t>STANDARD METRICS</w:t>
            </w:r>
            <w:r w:rsidRPr="5703E0D8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br/>
            </w:r>
            <w:r w:rsidRPr="5703E0D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(These metrics are related only to the project</w:t>
            </w:r>
            <w:r w:rsidR="00AB764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(s)</w:t>
            </w:r>
            <w:r w:rsidRPr="5703E0D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presented and represent work done </w:t>
            </w:r>
            <w:r w:rsidR="00211A8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between reported period above</w:t>
            </w:r>
            <w:r w:rsidRPr="5703E0D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22109" w:rsidTr="00C46E17" w14:paraId="5378217C" w14:textId="77777777">
        <w:tc>
          <w:tcPr>
            <w:tcW w:w="2064" w:type="pct"/>
            <w:shd w:val="clear" w:color="auto" w:fill="BFBFBF"/>
            <w:vAlign w:val="center"/>
          </w:tcPr>
          <w:p w:rsidRPr="00F6342B" w:rsidR="00722109" w:rsidP="00722109" w:rsidRDefault="00722109" w14:paraId="3A7CEC9D" w14:textId="0ED6DD6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Number of </w:t>
            </w:r>
            <w:proofErr w:type="gramStart"/>
            <w:r>
              <w:rPr>
                <w:rFonts w:cstheme="minorHAnsi"/>
                <w:sz w:val="17"/>
                <w:szCs w:val="17"/>
              </w:rPr>
              <w:t>youth</w:t>
            </w:r>
            <w:proofErr w:type="gramEnd"/>
            <w:r>
              <w:rPr>
                <w:rFonts w:cstheme="minorHAnsi"/>
                <w:sz w:val="17"/>
                <w:szCs w:val="17"/>
              </w:rPr>
              <w:t xml:space="preserve"> directly impacted</w:t>
            </w:r>
          </w:p>
        </w:tc>
        <w:tc>
          <w:tcPr>
            <w:tcW w:w="548" w:type="pct"/>
            <w:vAlign w:val="center"/>
          </w:tcPr>
          <w:p w:rsidRPr="00F6342B" w:rsidR="00722109" w:rsidP="00722109" w:rsidRDefault="00722109" w14:paraId="1641A2B5" w14:textId="7777777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98" w:type="pct"/>
            <w:shd w:val="clear" w:color="auto" w:fill="BFBFBF"/>
            <w:vAlign w:val="center"/>
          </w:tcPr>
          <w:p w:rsidRPr="00F6342B" w:rsidR="00722109" w:rsidP="00722109" w:rsidRDefault="00722109" w14:paraId="6F0BB95E" w14:textId="50E17F6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Number of </w:t>
            </w:r>
            <w:proofErr w:type="gramStart"/>
            <w:r>
              <w:rPr>
                <w:rFonts w:cstheme="minorHAnsi"/>
                <w:sz w:val="17"/>
                <w:szCs w:val="17"/>
              </w:rPr>
              <w:t>youth</w:t>
            </w:r>
            <w:proofErr w:type="gramEnd"/>
            <w:r>
              <w:rPr>
                <w:rFonts w:cstheme="minorHAnsi"/>
                <w:sz w:val="17"/>
                <w:szCs w:val="17"/>
              </w:rPr>
              <w:t xml:space="preserve"> finding employment</w:t>
            </w:r>
          </w:p>
        </w:tc>
        <w:tc>
          <w:tcPr>
            <w:tcW w:w="490" w:type="pct"/>
          </w:tcPr>
          <w:p w:rsidR="00722109" w:rsidP="00722109" w:rsidRDefault="00722109" w14:paraId="2FD32D28" w14:textId="77777777"/>
        </w:tc>
      </w:tr>
      <w:tr w:rsidR="00F6342B" w:rsidTr="00C46E17" w14:paraId="67D8E9C7" w14:textId="77777777">
        <w:trPr>
          <w:trHeight w:val="40"/>
        </w:trPr>
        <w:tc>
          <w:tcPr>
            <w:tcW w:w="2064" w:type="pct"/>
            <w:shd w:val="clear" w:color="auto" w:fill="BFBFBF"/>
            <w:vAlign w:val="center"/>
          </w:tcPr>
          <w:p w:rsidRPr="00F6342B" w:rsidR="00F6342B" w:rsidP="00F6342B" w:rsidRDefault="00722109" w14:paraId="42A9769A" w14:textId="756AD58B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Number of youth receiving skills development and/or workforce training</w:t>
            </w:r>
          </w:p>
        </w:tc>
        <w:tc>
          <w:tcPr>
            <w:tcW w:w="548" w:type="pct"/>
            <w:vAlign w:val="center"/>
          </w:tcPr>
          <w:p w:rsidRPr="00F6342B" w:rsidR="00F6342B" w:rsidP="00F6342B" w:rsidRDefault="00F6342B" w14:paraId="4832FF78" w14:textId="7777777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98" w:type="pct"/>
            <w:shd w:val="clear" w:color="auto" w:fill="BFBFBF"/>
            <w:vAlign w:val="center"/>
          </w:tcPr>
          <w:p w:rsidRPr="00F6342B" w:rsidR="00F6342B" w:rsidP="00F6342B" w:rsidRDefault="00722109" w14:paraId="677F7C07" w14:textId="3A5A9D9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Number of </w:t>
            </w:r>
            <w:proofErr w:type="gramStart"/>
            <w:r>
              <w:rPr>
                <w:rFonts w:cstheme="minorHAnsi"/>
                <w:sz w:val="17"/>
                <w:szCs w:val="17"/>
              </w:rPr>
              <w:t>youth</w:t>
            </w:r>
            <w:proofErr w:type="gramEnd"/>
            <w:r>
              <w:rPr>
                <w:rFonts w:cstheme="minorHAnsi"/>
                <w:sz w:val="17"/>
                <w:szCs w:val="17"/>
              </w:rPr>
              <w:t xml:space="preserve"> pursuing post-secondary education</w:t>
            </w:r>
          </w:p>
        </w:tc>
        <w:tc>
          <w:tcPr>
            <w:tcW w:w="490" w:type="pct"/>
          </w:tcPr>
          <w:p w:rsidR="00F6342B" w:rsidP="00F6342B" w:rsidRDefault="00F6342B" w14:paraId="20C605CA" w14:textId="77777777"/>
        </w:tc>
      </w:tr>
      <w:tr w:rsidR="00760D89" w:rsidTr="00C46E17" w14:paraId="220F8AAF" w14:textId="77777777">
        <w:trPr>
          <w:trHeight w:val="40"/>
        </w:trPr>
        <w:tc>
          <w:tcPr>
            <w:tcW w:w="2064" w:type="pct"/>
            <w:shd w:val="clear" w:color="auto" w:fill="BFBFBF"/>
            <w:vAlign w:val="center"/>
          </w:tcPr>
          <w:p w:rsidRPr="00F6342B" w:rsidR="00760D89" w:rsidP="00760D89" w:rsidRDefault="00760D89" w14:paraId="1D7D047A" w14:textId="0B9B8C10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Number of </w:t>
            </w:r>
            <w:proofErr w:type="gramStart"/>
            <w:r>
              <w:rPr>
                <w:rFonts w:cstheme="minorHAnsi"/>
                <w:sz w:val="17"/>
                <w:szCs w:val="17"/>
              </w:rPr>
              <w:t>youth</w:t>
            </w:r>
            <w:proofErr w:type="gramEnd"/>
            <w:r>
              <w:rPr>
                <w:rFonts w:cstheme="minorHAnsi"/>
                <w:sz w:val="17"/>
                <w:szCs w:val="17"/>
              </w:rPr>
              <w:t xml:space="preserve"> exposed to entrepreneurship as a viable career path</w:t>
            </w:r>
          </w:p>
        </w:tc>
        <w:tc>
          <w:tcPr>
            <w:tcW w:w="548" w:type="pct"/>
            <w:vAlign w:val="center"/>
          </w:tcPr>
          <w:p w:rsidRPr="00F6342B" w:rsidR="00760D89" w:rsidP="00760D89" w:rsidRDefault="00760D89" w14:paraId="60218D64" w14:textId="7777777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98" w:type="pct"/>
            <w:shd w:val="clear" w:color="auto" w:fill="BFBFBF"/>
            <w:vAlign w:val="center"/>
          </w:tcPr>
          <w:p w:rsidRPr="00F6342B" w:rsidR="00760D89" w:rsidP="00760D89" w:rsidRDefault="00760D89" w14:paraId="023A23B4" w14:textId="59B2B3C4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Number of new job opportunities created for youth</w:t>
            </w:r>
          </w:p>
        </w:tc>
        <w:tc>
          <w:tcPr>
            <w:tcW w:w="490" w:type="pct"/>
          </w:tcPr>
          <w:p w:rsidR="00760D89" w:rsidP="00760D89" w:rsidRDefault="00760D89" w14:paraId="0B7852DC" w14:textId="77777777"/>
        </w:tc>
      </w:tr>
      <w:tr w:rsidR="00760D89" w:rsidTr="002F1C2F" w14:paraId="36DF32E7" w14:textId="77777777">
        <w:trPr>
          <w:trHeight w:val="254"/>
        </w:trPr>
        <w:tc>
          <w:tcPr>
            <w:tcW w:w="2064" w:type="pct"/>
            <w:shd w:val="clear" w:color="auto" w:fill="BFBFBF"/>
            <w:vAlign w:val="center"/>
          </w:tcPr>
          <w:p w:rsidRPr="00F6342B" w:rsidR="00760D89" w:rsidP="00760D89" w:rsidRDefault="00760D89" w14:paraId="2E0220CC" w14:textId="2230A8C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Number of youth businesses started</w:t>
            </w:r>
          </w:p>
        </w:tc>
        <w:tc>
          <w:tcPr>
            <w:tcW w:w="548" w:type="pct"/>
            <w:vAlign w:val="center"/>
          </w:tcPr>
          <w:p w:rsidRPr="00F6342B" w:rsidR="00760D89" w:rsidP="00760D89" w:rsidRDefault="00760D89" w14:paraId="22B0EFB4" w14:textId="7777777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98" w:type="pct"/>
            <w:shd w:val="clear" w:color="auto" w:fill="BFBFBF"/>
            <w:vAlign w:val="center"/>
          </w:tcPr>
          <w:p w:rsidRPr="00F6342B" w:rsidR="00760D89" w:rsidP="00760D89" w:rsidRDefault="00760D89" w14:paraId="78E88BB4" w14:textId="4A62A873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Reduction of debt and/or increase in assets for youth participants</w:t>
            </w:r>
          </w:p>
        </w:tc>
        <w:tc>
          <w:tcPr>
            <w:tcW w:w="490" w:type="pct"/>
          </w:tcPr>
          <w:p w:rsidR="00760D89" w:rsidP="00760D89" w:rsidRDefault="00760D89" w14:paraId="0C4464E4" w14:textId="77777777"/>
        </w:tc>
      </w:tr>
    </w:tbl>
    <w:p w:rsidRPr="00103C26" w:rsidR="00001B7A" w:rsidRDefault="002F1C2F" w14:paraId="7C18BB09" w14:textId="35444D4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B4B89" wp14:editId="56BF00E7">
                <wp:simplePos x="0" y="0"/>
                <wp:positionH relativeFrom="margin">
                  <wp:align>center</wp:align>
                </wp:positionH>
                <wp:positionV relativeFrom="paragraph">
                  <wp:posOffset>1397318</wp:posOffset>
                </wp:positionV>
                <wp:extent cx="7920000" cy="250371"/>
                <wp:effectExtent l="0" t="0" r="24130" b="16510"/>
                <wp:wrapNone/>
                <wp:docPr id="2126686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0" cy="250371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46E17" w:rsidR="00C46E17" w:rsidP="00C46E17" w:rsidRDefault="00C46E17" w14:paraId="0BCF5549" w14:textId="725C0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46E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PROJECT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9B4B89">
                <v:stroke joinstyle="miter"/>
                <v:path gradientshapeok="t" o:connecttype="rect"/>
              </v:shapetype>
              <v:shape id="Text Box 1" style="position:absolute;margin-left:0;margin-top:110.05pt;width:623.6pt;height:1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40404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">
                <v:textbox>
                  <w:txbxContent>
                    <w:p w:rsidRPr="00C46E17" w:rsidR="00C46E17" w:rsidP="00C46E17" w:rsidRDefault="00C46E17" w14:paraId="0BCF5549" w14:textId="725C0E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C46E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PROJECT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513D" w:rsidP="00C46E17" w:rsidRDefault="00C1513D" w14:paraId="542FC7A2" w14:textId="041F0660" w14:noSpellErr="1">
      <w:pPr>
        <w:spacing w:after="0"/>
      </w:pPr>
      <w:commentRangeStart w:id="399238346"/>
      <w:commentRangeEnd w:id="399238346"/>
      <w:r>
        <w:rPr>
          <w:rStyle w:val="CommentReference"/>
        </w:rPr>
        <w:commentReference w:id="399238346"/>
      </w:r>
    </w:p>
    <w:p w:rsidR="00C46E17" w:rsidP="00C46E17" w:rsidRDefault="00C46E17" w14:paraId="5F3518E9" w14:textId="01096727">
      <w:pPr>
        <w:spacing w:after="0"/>
        <w:rPr>
          <w:i/>
          <w:iCs/>
        </w:rPr>
      </w:pPr>
      <w:bookmarkStart w:name="_GoBack" w:id="0"/>
      <w:bookmarkEnd w:id="0"/>
      <w:r w:rsidRPr="0093402F">
        <w:rPr>
          <w:i/>
          <w:iCs/>
        </w:rPr>
        <w:t>Use any of th</w:t>
      </w:r>
      <w:r w:rsidRPr="0093402F" w:rsidR="0093402F">
        <w:rPr>
          <w:i/>
          <w:iCs/>
        </w:rPr>
        <w:t>is</w:t>
      </w:r>
      <w:r w:rsidRPr="0093402F">
        <w:rPr>
          <w:i/>
          <w:iCs/>
        </w:rPr>
        <w:t xml:space="preserve"> space </w:t>
      </w:r>
      <w:r w:rsidRPr="0093402F" w:rsidR="0093402F">
        <w:rPr>
          <w:i/>
          <w:iCs/>
        </w:rPr>
        <w:t>(</w:t>
      </w:r>
      <w:r w:rsidRPr="0093402F">
        <w:rPr>
          <w:i/>
          <w:iCs/>
        </w:rPr>
        <w:t>below “PROJECT OVERVIEW”</w:t>
      </w:r>
      <w:r w:rsidRPr="0093402F" w:rsidR="0093402F">
        <w:rPr>
          <w:i/>
          <w:iCs/>
        </w:rPr>
        <w:t>)</w:t>
      </w:r>
      <w:r w:rsidRPr="0093402F">
        <w:rPr>
          <w:i/>
          <w:iCs/>
        </w:rPr>
        <w:t xml:space="preserve"> to talk about your project(s). We would recommend the following format and using the prompts as a guide:</w:t>
      </w:r>
    </w:p>
    <w:p w:rsidRPr="0093402F" w:rsidR="0093402F" w:rsidP="00C46E17" w:rsidRDefault="0093402F" w14:paraId="2F655866" w14:textId="77777777">
      <w:pPr>
        <w:spacing w:after="0"/>
        <w:rPr>
          <w:i/>
          <w:iCs/>
        </w:rPr>
      </w:pPr>
    </w:p>
    <w:p w:rsidRPr="0093402F" w:rsidR="00C46E17" w:rsidP="00C46E17" w:rsidRDefault="00C46E17" w14:paraId="13098FF8" w14:textId="03DBE875">
      <w:pPr>
        <w:pStyle w:val="ListParagraph"/>
        <w:numPr>
          <w:ilvl w:val="0"/>
          <w:numId w:val="6"/>
        </w:numPr>
        <w:spacing w:after="0"/>
        <w:rPr>
          <w:b/>
          <w:bCs/>
          <w:i/>
          <w:iCs/>
        </w:rPr>
      </w:pPr>
      <w:r w:rsidRPr="0093402F">
        <w:rPr>
          <w:b/>
          <w:bCs/>
          <w:i/>
          <w:iCs/>
        </w:rPr>
        <w:t>Need &amp; Audience</w:t>
      </w:r>
    </w:p>
    <w:p w:rsidRPr="0093402F" w:rsidR="00C46E17" w:rsidP="00C46E17" w:rsidRDefault="00C46E17" w14:paraId="70E4D117" w14:textId="1664D098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>What need does this project address? (Explain why you decided to run this project)</w:t>
      </w:r>
    </w:p>
    <w:p w:rsidRPr="0093402F" w:rsidR="00C46E17" w:rsidP="00C46E17" w:rsidRDefault="00C46E17" w14:paraId="153661CF" w14:textId="5212772C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>What audience(s) did you target and why?</w:t>
      </w:r>
    </w:p>
    <w:p w:rsidRPr="0093402F" w:rsidR="00C46E17" w:rsidP="00C46E17" w:rsidRDefault="00C46E17" w14:paraId="6252FED0" w14:textId="77777777">
      <w:pPr>
        <w:spacing w:after="0"/>
        <w:rPr>
          <w:i/>
          <w:iCs/>
        </w:rPr>
      </w:pPr>
    </w:p>
    <w:p w:rsidRPr="0093402F" w:rsidR="00C46E17" w:rsidP="00C46E17" w:rsidRDefault="00C46E17" w14:paraId="25066FBE" w14:textId="030F1401">
      <w:pPr>
        <w:pStyle w:val="ListParagraph"/>
        <w:numPr>
          <w:ilvl w:val="0"/>
          <w:numId w:val="6"/>
        </w:numPr>
        <w:spacing w:after="0"/>
        <w:rPr>
          <w:b/>
          <w:bCs/>
          <w:i/>
          <w:iCs/>
        </w:rPr>
      </w:pPr>
      <w:r w:rsidRPr="0093402F">
        <w:rPr>
          <w:b/>
          <w:bCs/>
          <w:i/>
          <w:iCs/>
        </w:rPr>
        <w:t>Action Taken</w:t>
      </w:r>
    </w:p>
    <w:p w:rsidRPr="0093402F" w:rsidR="00C46E17" w:rsidP="00C46E17" w:rsidRDefault="00C46E17" w14:paraId="02F9A15F" w14:textId="7C3F7BDF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>What activities did you undertake? (What did you do?)</w:t>
      </w:r>
    </w:p>
    <w:p w:rsidRPr="0093402F" w:rsidR="00C46E17" w:rsidP="00C46E17" w:rsidRDefault="00C46E17" w14:paraId="3DB068B8" w14:textId="61CDBB0B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>What external partners, organizations, or stakeholders did you work with and why?</w:t>
      </w:r>
    </w:p>
    <w:p w:rsidRPr="0093402F" w:rsidR="00C46E17" w:rsidP="00C46E17" w:rsidRDefault="00C46E17" w14:paraId="33AE1EF5" w14:textId="24843AEC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>This is a great place to provide more info on ownership (if needed), lessons learned, new initiatives compared to previous years, etc.</w:t>
      </w:r>
    </w:p>
    <w:p w:rsidRPr="0093402F" w:rsidR="00C46E17" w:rsidP="00C46E17" w:rsidRDefault="00C46E17" w14:paraId="39E66BC1" w14:textId="77777777">
      <w:pPr>
        <w:spacing w:after="0"/>
        <w:rPr>
          <w:i/>
          <w:iCs/>
        </w:rPr>
      </w:pPr>
    </w:p>
    <w:p w:rsidRPr="0093402F" w:rsidR="00C46E17" w:rsidP="00C46E17" w:rsidRDefault="00C46E17" w14:paraId="57C0A148" w14:textId="6EF5826B">
      <w:pPr>
        <w:pStyle w:val="ListParagraph"/>
        <w:numPr>
          <w:ilvl w:val="0"/>
          <w:numId w:val="6"/>
        </w:numPr>
        <w:spacing w:after="0"/>
        <w:rPr>
          <w:b/>
          <w:bCs/>
          <w:i/>
          <w:iCs/>
        </w:rPr>
      </w:pPr>
      <w:r w:rsidRPr="0093402F">
        <w:rPr>
          <w:b/>
          <w:bCs/>
          <w:i/>
          <w:iCs/>
        </w:rPr>
        <w:t>Impact</w:t>
      </w:r>
    </w:p>
    <w:p w:rsidRPr="0093402F" w:rsidR="00C46E17" w:rsidP="00C46E17" w:rsidRDefault="00C46E17" w14:paraId="13F81CA7" w14:textId="7B7AF161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 xml:space="preserve">Outline the overall impact your project had on participants </w:t>
      </w:r>
    </w:p>
    <w:p w:rsidRPr="0093402F" w:rsidR="00C46E17" w:rsidP="00C46E17" w:rsidRDefault="00C46E17" w14:paraId="306FEFD0" w14:textId="2EEEDE0B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 w:rsidRPr="0093402F">
        <w:rPr>
          <w:i/>
          <w:iCs/>
        </w:rPr>
        <w:t>Include any important metrics not in the table above</w:t>
      </w:r>
    </w:p>
    <w:p w:rsidRPr="0093402F" w:rsidR="00C46E17" w:rsidP="00C46E17" w:rsidRDefault="00C46E17" w14:paraId="4A1D0C7B" w14:textId="77777777">
      <w:pPr>
        <w:spacing w:after="0"/>
        <w:rPr>
          <w:i/>
          <w:iCs/>
        </w:rPr>
      </w:pPr>
    </w:p>
    <w:p w:rsidRPr="0093402F" w:rsidR="00C46E17" w:rsidP="00C46E17" w:rsidRDefault="00C46E17" w14:paraId="57749C94" w14:textId="0A9859A9">
      <w:pPr>
        <w:spacing w:after="0"/>
        <w:rPr>
          <w:b/>
          <w:bCs/>
          <w:i/>
          <w:iCs/>
        </w:rPr>
      </w:pPr>
      <w:r w:rsidRPr="0093402F">
        <w:rPr>
          <w:b/>
          <w:bCs/>
          <w:i/>
          <w:iCs/>
        </w:rPr>
        <w:t>Note:</w:t>
      </w:r>
    </w:p>
    <w:p w:rsidRPr="0093402F" w:rsidR="00C46E17" w:rsidP="00C46E17" w:rsidRDefault="00C46E17" w14:paraId="2FA7C810" w14:textId="1E877DC5">
      <w:pPr>
        <w:pStyle w:val="ListParagraph"/>
        <w:numPr>
          <w:ilvl w:val="0"/>
          <w:numId w:val="8"/>
        </w:numPr>
        <w:spacing w:after="0"/>
        <w:rPr>
          <w:i/>
          <w:iCs/>
        </w:rPr>
      </w:pPr>
      <w:r w:rsidRPr="0093402F">
        <w:rPr>
          <w:i/>
          <w:iCs/>
        </w:rPr>
        <w:t>You must use the template provided to complete the report.</w:t>
      </w:r>
    </w:p>
    <w:p w:rsidRPr="0093402F" w:rsidR="00C46E17" w:rsidP="00C46E17" w:rsidRDefault="00C46E17" w14:paraId="52B2CFAC" w14:textId="20124E1A">
      <w:pPr>
        <w:pStyle w:val="ListParagraph"/>
        <w:numPr>
          <w:ilvl w:val="0"/>
          <w:numId w:val="8"/>
        </w:numPr>
        <w:spacing w:after="0"/>
        <w:rPr>
          <w:i/>
          <w:iCs/>
        </w:rPr>
      </w:pPr>
      <w:r w:rsidRPr="0093402F">
        <w:rPr>
          <w:i/>
          <w:iCs/>
        </w:rPr>
        <w:t xml:space="preserve">You cannot change the size of the provided boxes, margins, or orientation of the template. </w:t>
      </w:r>
    </w:p>
    <w:p w:rsidRPr="0093402F" w:rsidR="00C46E17" w:rsidP="00C46E17" w:rsidRDefault="00C46E17" w14:paraId="30D5ECBA" w14:textId="49BE3FE4">
      <w:pPr>
        <w:pStyle w:val="ListParagraph"/>
        <w:numPr>
          <w:ilvl w:val="0"/>
          <w:numId w:val="8"/>
        </w:numPr>
        <w:spacing w:after="0"/>
        <w:rPr>
          <w:i/>
          <w:iCs/>
        </w:rPr>
      </w:pPr>
      <w:r w:rsidRPr="0093402F">
        <w:rPr>
          <w:i/>
          <w:iCs/>
        </w:rPr>
        <w:t>Your report must remain 1-page single sided.</w:t>
      </w:r>
    </w:p>
    <w:p w:rsidRPr="0093402F" w:rsidR="00C46E17" w:rsidP="00C46E17" w:rsidRDefault="00C46E17" w14:paraId="19E75CFC" w14:textId="25C69256">
      <w:pPr>
        <w:pStyle w:val="ListParagraph"/>
        <w:numPr>
          <w:ilvl w:val="0"/>
          <w:numId w:val="8"/>
        </w:numPr>
        <w:spacing w:after="0"/>
        <w:rPr>
          <w:i/>
          <w:iCs/>
        </w:rPr>
      </w:pPr>
      <w:r w:rsidRPr="0093402F">
        <w:rPr>
          <w:i/>
          <w:iCs/>
        </w:rPr>
        <w:t xml:space="preserve">You can use any font and add anything you would like </w:t>
      </w:r>
      <w:r w:rsidRPr="0093402F" w:rsidR="0093402F">
        <w:rPr>
          <w:i/>
          <w:iCs/>
        </w:rPr>
        <w:t xml:space="preserve">below “PROJECT OVERVIEW” (ex. </w:t>
      </w:r>
      <w:r w:rsidRPr="0093402F">
        <w:rPr>
          <w:i/>
          <w:iCs/>
        </w:rPr>
        <w:t xml:space="preserve">images, logos, </w:t>
      </w:r>
      <w:proofErr w:type="spellStart"/>
      <w:r w:rsidRPr="0093402F">
        <w:rPr>
          <w:i/>
          <w:iCs/>
        </w:rPr>
        <w:t>etc</w:t>
      </w:r>
      <w:proofErr w:type="spellEnd"/>
      <w:r w:rsidRPr="0093402F">
        <w:rPr>
          <w:i/>
          <w:iCs/>
        </w:rPr>
        <w:t>).</w:t>
      </w:r>
    </w:p>
    <w:p w:rsidRPr="00883FFC" w:rsidR="00883FFC" w:rsidP="00883FFC" w:rsidRDefault="00C46E17" w14:paraId="6D328D7A" w14:textId="5D1FF58B">
      <w:pPr>
        <w:pStyle w:val="ListParagraph"/>
        <w:numPr>
          <w:ilvl w:val="0"/>
          <w:numId w:val="8"/>
        </w:numPr>
        <w:spacing w:after="0"/>
        <w:rPr>
          <w:i/>
          <w:iCs/>
        </w:rPr>
      </w:pPr>
      <w:r w:rsidRPr="0093402F">
        <w:rPr>
          <w:i/>
          <w:iCs/>
        </w:rPr>
        <w:t>You cannot delete metrics that are on the template, if they don’t apply to your project simply put a “0”.</w:t>
      </w:r>
    </w:p>
    <w:sectPr w:rsidRPr="00883FFC" w:rsidR="00883FFC" w:rsidSect="00C1513D">
      <w:headerReference w:type="default" r:id="rId10"/>
      <w:pgSz w:w="12240" w:h="15840" w:orient="portrait"/>
      <w:pgMar w:top="720" w:right="142" w:bottom="57" w:left="142" w:header="709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TM" w:author="Thierry Mateus" w:date="2024-09-23T13:34:45" w:id="399238346">
    <w:p xmlns:w14="http://schemas.microsoft.com/office/word/2010/wordml" xmlns:w="http://schemas.openxmlformats.org/wordprocessingml/2006/main" w:rsidR="59FD352A" w:rsidRDefault="71DE4507" w14:paraId="7127E620" w14:textId="4AE37EC5">
      <w:pPr>
        <w:pStyle w:val="CommentText"/>
      </w:pPr>
      <w:r>
        <w:rPr>
          <w:rStyle w:val="CommentReference"/>
        </w:rPr>
        <w:annotationRef/>
      </w:r>
      <w:r w:rsidRPr="4F7B3C91" w:rsidR="3D6BEA06">
        <w:t xml:space="preserve">Project Overview - Tab (Not centered)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27E62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FC651C" w16cex:dateUtc="2024-09-23T17:34:45.4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27E620" w16cid:durableId="76FC65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917" w:rsidP="007352F8" w:rsidRDefault="00FB6917" w14:paraId="1FB6CE11" w14:textId="77777777">
      <w:pPr>
        <w:spacing w:after="0" w:line="240" w:lineRule="auto"/>
      </w:pPr>
      <w:r>
        <w:separator/>
      </w:r>
    </w:p>
  </w:endnote>
  <w:endnote w:type="continuationSeparator" w:id="0">
    <w:p w:rsidR="00FB6917" w:rsidP="007352F8" w:rsidRDefault="00FB6917" w14:paraId="4633A4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917" w:rsidP="007352F8" w:rsidRDefault="00FB6917" w14:paraId="7768A05B" w14:textId="77777777">
      <w:pPr>
        <w:spacing w:after="0" w:line="240" w:lineRule="auto"/>
      </w:pPr>
      <w:r>
        <w:separator/>
      </w:r>
    </w:p>
  </w:footnote>
  <w:footnote w:type="continuationSeparator" w:id="0">
    <w:p w:rsidR="00FB6917" w:rsidP="007352F8" w:rsidRDefault="00FB6917" w14:paraId="48AE82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352F8" w:rsidP="007352F8" w:rsidRDefault="007352F8" w14:paraId="1933962C" w14:textId="77777777">
    <w:pPr>
      <w:pStyle w:val="Header"/>
      <w:jc w:val="cen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270EE938" wp14:editId="31520E06">
          <wp:simplePos x="0" y="0"/>
          <wp:positionH relativeFrom="column">
            <wp:posOffset>4326123</wp:posOffset>
          </wp:positionH>
          <wp:positionV relativeFrom="paragraph">
            <wp:posOffset>-158115</wp:posOffset>
          </wp:positionV>
          <wp:extent cx="1331717" cy="406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0824" cy="40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1312" behindDoc="0" locked="0" layoutInCell="1" allowOverlap="1" wp14:anchorId="1B5D8366" wp14:editId="6D869301">
          <wp:simplePos x="0" y="0"/>
          <wp:positionH relativeFrom="column">
            <wp:posOffset>6104890</wp:posOffset>
          </wp:positionH>
          <wp:positionV relativeFrom="paragraph">
            <wp:posOffset>-241300</wp:posOffset>
          </wp:positionV>
          <wp:extent cx="942975" cy="422275"/>
          <wp:effectExtent l="0" t="0" r="9525" b="0"/>
          <wp:wrapNone/>
          <wp:docPr id="13" name="Picture 13" descr="http://www.enactus.ca/wp-content/uploads/2015/05/enact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actus.ca/wp-content/uploads/2015/05/enact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291FC" wp14:editId="69675DDD">
              <wp:simplePos x="0" y="0"/>
              <wp:positionH relativeFrom="margin">
                <wp:posOffset>116840</wp:posOffset>
              </wp:positionH>
              <wp:positionV relativeFrom="paragraph">
                <wp:posOffset>-194627</wp:posOffset>
              </wp:positionV>
              <wp:extent cx="340995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Pr="00722109" w:rsidR="007352F8" w:rsidP="007352F8" w:rsidRDefault="00722109" w14:paraId="366B792A" w14:textId="4134BE0B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Desjardins Youth Empowerment Challenge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r w:rsidRPr="00F6342B" w:rsidR="007352F8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Challenge</w:t>
                          </w:r>
                          <w:r w:rsidRPr="00F6342B" w:rsidR="007352F8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r w:rsidRPr="00F6342B" w:rsidR="007352F8">
                            <w:rPr>
                              <w:rFonts w:ascii="Arial" w:hAnsi="Arial" w:cs="Arial"/>
                              <w:i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Challenge Report</w:t>
                          </w:r>
                          <w:r w:rsidRPr="00F6342B" w:rsidR="007352F8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Pr="007D77B3" w:rsidR="007352F8" w:rsidP="007352F8" w:rsidRDefault="007352F8" w14:paraId="541418F9" w14:textId="77777777">
                          <w:pP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36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D77B3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36"/>
                              <w:szCs w:val="4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C291FC">
              <v:stroke joinstyle="miter"/>
              <v:path gradientshapeok="t" o:connecttype="rect"/>
            </v:shapetype>
            <v:shape id="Text Box 2" style="position:absolute;left:0;text-align:left;margin-left:9.2pt;margin-top:-15.3pt;width:26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">
              <v:textbox>
                <w:txbxContent>
                  <w:p w:rsidRPr="00722109" w:rsidR="007352F8" w:rsidP="007352F8" w:rsidRDefault="00722109" w14:paraId="366B792A" w14:textId="4134BE0B">
                    <w:pPr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Desjardins Youth Empowerment Challenge</w:t>
                    </w:r>
                    <w:r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r w:rsidRPr="00F6342B" w:rsidR="007352F8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Challenge</w:t>
                    </w:r>
                    <w:r w:rsidRPr="00F6342B" w:rsidR="007352F8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r w:rsidRPr="00F6342B" w:rsidR="007352F8">
                      <w:rPr>
                        <w:rFonts w:ascii="Arial" w:hAnsi="Arial" w:cs="Arial"/>
                        <w:i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Challenge Report</w:t>
                    </w:r>
                    <w:r w:rsidRPr="00F6342B" w:rsidR="007352F8">
                      <w:rPr>
                        <w:rFonts w:ascii="Arial" w:hAnsi="Arial" w:cs="Arial"/>
                        <w:noProof/>
                        <w:color w:val="000000" w:themeColor="text1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Pr="007D77B3" w:rsidR="007352F8" w:rsidP="007352F8" w:rsidRDefault="007352F8" w14:paraId="541418F9" w14:textId="77777777">
                    <w:pPr>
                      <w:rPr>
                        <w:rFonts w:ascii="Arial" w:hAnsi="Arial" w:cs="Arial"/>
                        <w:noProof/>
                        <w:color w:val="000000" w:themeColor="text1"/>
                        <w:sz w:val="36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D77B3">
                      <w:rPr>
                        <w:rFonts w:ascii="Arial" w:hAnsi="Arial" w:cs="Arial"/>
                        <w:noProof/>
                        <w:color w:val="000000" w:themeColor="text1"/>
                        <w:sz w:val="36"/>
                        <w:szCs w:val="4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352F8" w:rsidP="007352F8" w:rsidRDefault="007352F8" w14:paraId="6B14E375" w14:textId="77777777">
    <w:pPr>
      <w:pStyle w:val="Header"/>
      <w:jc w:val="center"/>
    </w:pPr>
  </w:p>
  <w:p w:rsidR="007352F8" w:rsidRDefault="007352F8" w14:paraId="1B66F8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F99"/>
    <w:multiLevelType w:val="hybridMultilevel"/>
    <w:tmpl w:val="49ACBA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C049CA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B3CC3"/>
    <w:multiLevelType w:val="hybridMultilevel"/>
    <w:tmpl w:val="6F7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7B14B6"/>
    <w:multiLevelType w:val="hybridMultilevel"/>
    <w:tmpl w:val="5BD43202"/>
    <w:lvl w:ilvl="0" w:tplc="83E67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67CE"/>
    <w:multiLevelType w:val="hybridMultilevel"/>
    <w:tmpl w:val="B53421EC"/>
    <w:lvl w:ilvl="0" w:tplc="E63AF7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4000C2"/>
    <w:multiLevelType w:val="hybridMultilevel"/>
    <w:tmpl w:val="8D9649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3479C9"/>
    <w:multiLevelType w:val="hybridMultilevel"/>
    <w:tmpl w:val="F26A8D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F30AEF"/>
    <w:multiLevelType w:val="hybridMultilevel"/>
    <w:tmpl w:val="441C5FFA"/>
    <w:lvl w:ilvl="0" w:tplc="83E67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83ABF"/>
    <w:multiLevelType w:val="hybridMultilevel"/>
    <w:tmpl w:val="D8E2FD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ierry Mateus">
    <w15:presenceInfo w15:providerId="AD" w15:userId="S::thierry@enactus.ca::b68afcb6-6ee4-400d-94fd-8bf78e708f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8"/>
    <w:rsid w:val="00001B7A"/>
    <w:rsid w:val="00023D7C"/>
    <w:rsid w:val="00103C26"/>
    <w:rsid w:val="00130CAD"/>
    <w:rsid w:val="001D1FBF"/>
    <w:rsid w:val="00211A82"/>
    <w:rsid w:val="00292E37"/>
    <w:rsid w:val="002F1C2F"/>
    <w:rsid w:val="003223C5"/>
    <w:rsid w:val="004D0126"/>
    <w:rsid w:val="00572B38"/>
    <w:rsid w:val="00722109"/>
    <w:rsid w:val="007352F8"/>
    <w:rsid w:val="00760D89"/>
    <w:rsid w:val="00883FFC"/>
    <w:rsid w:val="00884B31"/>
    <w:rsid w:val="0093382E"/>
    <w:rsid w:val="0093402F"/>
    <w:rsid w:val="00A05528"/>
    <w:rsid w:val="00AB7644"/>
    <w:rsid w:val="00BB4A69"/>
    <w:rsid w:val="00BC0BC4"/>
    <w:rsid w:val="00C1513D"/>
    <w:rsid w:val="00C46E17"/>
    <w:rsid w:val="00C9426E"/>
    <w:rsid w:val="00CD4AB4"/>
    <w:rsid w:val="00F6342B"/>
    <w:rsid w:val="00FB6917"/>
    <w:rsid w:val="00FE5FCF"/>
    <w:rsid w:val="248D677E"/>
    <w:rsid w:val="44C8C634"/>
    <w:rsid w:val="44D13533"/>
    <w:rsid w:val="5F4BD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30906"/>
  <w15:chartTrackingRefBased/>
  <w15:docId w15:val="{A8E7EE7F-170C-4B7E-9730-4626913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2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52F8"/>
  </w:style>
  <w:style w:type="paragraph" w:styleId="Footer">
    <w:name w:val="footer"/>
    <w:basedOn w:val="Normal"/>
    <w:link w:val="FooterChar"/>
    <w:uiPriority w:val="99"/>
    <w:unhideWhenUsed/>
    <w:rsid w:val="007352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52F8"/>
  </w:style>
  <w:style w:type="table" w:styleId="TableGrid">
    <w:name w:val="Table Grid"/>
    <w:basedOn w:val="TableNormal"/>
    <w:uiPriority w:val="39"/>
    <w:rsid w:val="007352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52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23C5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2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3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22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65c8ae909ef24fc9" /><Relationship Type="http://schemas.microsoft.com/office/2011/relationships/people" Target="people.xml" Id="R25a8cd7a1a384311" /><Relationship Type="http://schemas.microsoft.com/office/2011/relationships/commentsExtended" Target="commentsExtended.xml" Id="Rd06bf4d4f68f4703" /><Relationship Type="http://schemas.microsoft.com/office/2016/09/relationships/commentsIds" Target="commentsIds.xml" Id="Re01cb68da02e411a" /><Relationship Type="http://schemas.microsoft.com/office/2018/08/relationships/commentsExtensible" Target="commentsExtensible.xml" Id="R400e0055a227448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9CD54BDC8F418FFA07830755E04E" ma:contentTypeVersion="8" ma:contentTypeDescription="Create a new document." ma:contentTypeScope="" ma:versionID="aba8ec7c12c22fbf3309304b07ff7639">
  <xsd:schema xmlns:xsd="http://www.w3.org/2001/XMLSchema" xmlns:xs="http://www.w3.org/2001/XMLSchema" xmlns:p="http://schemas.microsoft.com/office/2006/metadata/properties" xmlns:ns2="c884969d-1d86-4264-838d-06f50fc2cd62" xmlns:ns3="b7587121-8418-44bb-a9fb-b787450e1987" targetNamespace="http://schemas.microsoft.com/office/2006/metadata/properties" ma:root="true" ma:fieldsID="442c076e0a2089ca2eab353a69c1bf69" ns2:_="" ns3:_="">
    <xsd:import namespace="c884969d-1d86-4264-838d-06f50fc2cd62"/>
    <xsd:import namespace="b7587121-8418-44bb-a9fb-b787450e1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969d-1d86-4264-838d-06f50fc2c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7121-8418-44bb-a9fb-b787450e1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39DD2-CB4A-4BF3-9EAE-7D6292B40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03FFA-9670-416C-A876-DF159A7A7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A91A1-8762-4F13-96FD-8CB1182E8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969d-1d86-4264-838d-06f50fc2cd62"/>
    <ds:schemaRef ds:uri="b7587121-8418-44bb-a9fb-b787450e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 MacPhee</dc:creator>
  <keywords/>
  <dc:description/>
  <lastModifiedBy>Thierry Mateus</lastModifiedBy>
  <revision>8</revision>
  <lastPrinted>2023-08-14T19:25:00.0000000Z</lastPrinted>
  <dcterms:created xsi:type="dcterms:W3CDTF">2023-12-21T16:04:00.0000000Z</dcterms:created>
  <dcterms:modified xsi:type="dcterms:W3CDTF">2024-09-23T17:34:48.9040644Z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0x01010043559CD54BDC8F418FFA07830755E04E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