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962"/>
      </w:tblGrid>
      <w:tr w:rsidR="005D67A9" w:rsidRPr="00842246" w14:paraId="00930768" w14:textId="77777777" w:rsidTr="005D67A9">
        <w:trPr>
          <w:trHeight w:val="709"/>
        </w:trPr>
        <w:tc>
          <w:tcPr>
            <w:tcW w:w="9962" w:type="dxa"/>
            <w:shd w:val="clear" w:color="auto" w:fill="E8E8E8" w:themeFill="background2"/>
            <w:vAlign w:val="center"/>
          </w:tcPr>
          <w:p w14:paraId="67D20EEA" w14:textId="07893D49" w:rsidR="005D67A9" w:rsidRPr="00842246" w:rsidRDefault="005D67A9" w:rsidP="005D67A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Please note this document is to support your project work. All submissions need to be completed through the Registration &amp; Reporting platform. Email submissions will not be accepted.</w:t>
            </w:r>
          </w:p>
        </w:tc>
      </w:tr>
    </w:tbl>
    <w:p w14:paraId="43276276" w14:textId="77777777" w:rsidR="005D67A9" w:rsidRPr="00842246" w:rsidRDefault="005D67A9" w:rsidP="00CD4F84">
      <w:pPr>
        <w:rPr>
          <w:rFonts w:ascii="Arial" w:hAnsi="Arial" w:cs="Arial"/>
          <w:b/>
          <w:bCs/>
          <w:sz w:val="22"/>
          <w:szCs w:val="22"/>
        </w:rPr>
      </w:pPr>
    </w:p>
    <w:p w14:paraId="553F3389" w14:textId="1A9CF5D5" w:rsidR="002C191E" w:rsidRPr="00842246" w:rsidRDefault="00842246" w:rsidP="002C191E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42246">
        <w:rPr>
          <w:rFonts w:ascii="Arial" w:hAnsi="Arial" w:cs="Arial"/>
          <w:b/>
          <w:bCs/>
          <w:sz w:val="22"/>
          <w:szCs w:val="22"/>
        </w:rPr>
        <w:t>Rbc</w:t>
      </w:r>
      <w:proofErr w:type="spellEnd"/>
      <w:r w:rsidRPr="00842246">
        <w:rPr>
          <w:rFonts w:ascii="Arial" w:hAnsi="Arial" w:cs="Arial"/>
          <w:b/>
          <w:bCs/>
          <w:sz w:val="22"/>
          <w:szCs w:val="22"/>
        </w:rPr>
        <w:t xml:space="preserve"> Skills For </w:t>
      </w:r>
      <w:proofErr w:type="gramStart"/>
      <w:r w:rsidRPr="00842246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842246">
        <w:rPr>
          <w:rFonts w:ascii="Arial" w:hAnsi="Arial" w:cs="Arial"/>
          <w:b/>
          <w:bCs/>
          <w:sz w:val="22"/>
          <w:szCs w:val="22"/>
        </w:rPr>
        <w:t xml:space="preserve"> Thriving Future Project Accelerator</w:t>
      </w:r>
    </w:p>
    <w:p w14:paraId="2232A7B8" w14:textId="2D922819" w:rsidR="00CD4F84" w:rsidRPr="00842246" w:rsidRDefault="00842246" w:rsidP="00CD4F84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Final Impact Report</w:t>
      </w:r>
    </w:p>
    <w:p w14:paraId="1A667AEE" w14:textId="77777777" w:rsidR="00EB3E5D" w:rsidRPr="00842246" w:rsidRDefault="00EB3E5D" w:rsidP="00CD4F84">
      <w:pPr>
        <w:rPr>
          <w:rFonts w:ascii="Arial" w:hAnsi="Arial" w:cs="Arial"/>
          <w:sz w:val="22"/>
          <w:szCs w:val="22"/>
        </w:rPr>
      </w:pPr>
    </w:p>
    <w:p w14:paraId="0C590CE6" w14:textId="6DD4721F" w:rsidR="00CD4F84" w:rsidRPr="00842246" w:rsidRDefault="00842246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842246">
        <w:rPr>
          <w:rFonts w:ascii="Arial" w:hAnsi="Arial" w:cs="Arial"/>
          <w:color w:val="auto"/>
          <w:sz w:val="22"/>
          <w:szCs w:val="22"/>
        </w:rPr>
        <w:t>Purpose</w:t>
      </w:r>
    </w:p>
    <w:p w14:paraId="4F5078DE" w14:textId="77777777" w:rsidR="00CD4F84" w:rsidRPr="00842246" w:rsidRDefault="00CD4F84" w:rsidP="00CD4F84">
      <w:pPr>
        <w:rPr>
          <w:rFonts w:ascii="Arial" w:hAnsi="Arial" w:cs="Arial"/>
          <w:sz w:val="22"/>
          <w:szCs w:val="22"/>
        </w:rPr>
      </w:pPr>
    </w:p>
    <w:p w14:paraId="70D85EDA" w14:textId="798B9EE5" w:rsidR="00566D57" w:rsidRPr="00842246" w:rsidRDefault="00566D57" w:rsidP="00566D57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 xml:space="preserve">The RBC Skills for a Thriving Future Project Accelerator is designed to empower Enactus teams with the resources needed to identify, create, and deliver projects that help all Canadians prepare for a rapidly changing workforce through work readiness skill development. This initiative targets underserved populations, including youth, newcomers, Indigenous and First Nations peoples, individuals with disabilities, etc. </w:t>
      </w:r>
      <w:r w:rsidR="0065357E">
        <w:rPr>
          <w:rFonts w:ascii="Arial" w:hAnsi="Arial" w:cs="Arial"/>
          <w:sz w:val="22"/>
          <w:szCs w:val="22"/>
        </w:rPr>
        <w:t>We</w:t>
      </w:r>
      <w:r w:rsidRPr="00842246">
        <w:rPr>
          <w:rFonts w:ascii="Arial" w:hAnsi="Arial" w:cs="Arial"/>
          <w:sz w:val="22"/>
          <w:szCs w:val="22"/>
        </w:rPr>
        <w:t xml:space="preserve"> define youth as individuals aged 15 to 29.</w:t>
      </w:r>
    </w:p>
    <w:p w14:paraId="5EBFDB19" w14:textId="77777777" w:rsidR="00EB3E5D" w:rsidRPr="00842246" w:rsidRDefault="00EB3E5D" w:rsidP="00CD4F84">
      <w:pPr>
        <w:rPr>
          <w:rFonts w:ascii="Arial" w:hAnsi="Arial" w:cs="Arial"/>
          <w:sz w:val="22"/>
          <w:szCs w:val="22"/>
        </w:rPr>
      </w:pPr>
    </w:p>
    <w:p w14:paraId="087EE870" w14:textId="2500239A" w:rsidR="00CD4F84" w:rsidRPr="00842246" w:rsidRDefault="00842246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842246">
        <w:rPr>
          <w:rFonts w:ascii="Arial" w:hAnsi="Arial" w:cs="Arial"/>
          <w:color w:val="auto"/>
          <w:sz w:val="22"/>
          <w:szCs w:val="22"/>
        </w:rPr>
        <w:t>Contact Information</w:t>
      </w:r>
    </w:p>
    <w:p w14:paraId="07A7C37E" w14:textId="77777777" w:rsidR="00CD4F84" w:rsidRPr="00842246" w:rsidRDefault="00CD4F84" w:rsidP="00CD4F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5D67A9" w:rsidRPr="00842246" w14:paraId="662B523B" w14:textId="77777777" w:rsidTr="00842246">
        <w:tc>
          <w:tcPr>
            <w:tcW w:w="2689" w:type="dxa"/>
            <w:shd w:val="clear" w:color="auto" w:fill="E8E8E8" w:themeFill="background2"/>
          </w:tcPr>
          <w:p w14:paraId="2CE8EAD4" w14:textId="0F574BB7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Institution Name</w:t>
            </w:r>
          </w:p>
        </w:tc>
        <w:tc>
          <w:tcPr>
            <w:tcW w:w="7273" w:type="dxa"/>
          </w:tcPr>
          <w:p w14:paraId="7E859829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307B888A" w14:textId="77777777" w:rsidTr="00842246">
        <w:tc>
          <w:tcPr>
            <w:tcW w:w="2689" w:type="dxa"/>
            <w:shd w:val="clear" w:color="auto" w:fill="E8E8E8" w:themeFill="background2"/>
          </w:tcPr>
          <w:p w14:paraId="79244F2B" w14:textId="1A0979D6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7273" w:type="dxa"/>
          </w:tcPr>
          <w:p w14:paraId="00FE226E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1BAFFB79" w14:textId="77777777" w:rsidTr="00842246">
        <w:tc>
          <w:tcPr>
            <w:tcW w:w="2689" w:type="dxa"/>
            <w:shd w:val="clear" w:color="auto" w:fill="E8E8E8" w:themeFill="background2"/>
          </w:tcPr>
          <w:p w14:paraId="26FE8CA8" w14:textId="64CC3A2D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7273" w:type="dxa"/>
          </w:tcPr>
          <w:p w14:paraId="0E66E01A" w14:textId="0C74B386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05BC1F1C" w14:textId="77777777" w:rsidTr="00842246">
        <w:tc>
          <w:tcPr>
            <w:tcW w:w="2689" w:type="dxa"/>
            <w:shd w:val="clear" w:color="auto" w:fill="E8E8E8" w:themeFill="background2"/>
          </w:tcPr>
          <w:p w14:paraId="494F0302" w14:textId="2DB3BE25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Student Email</w:t>
            </w:r>
          </w:p>
        </w:tc>
        <w:tc>
          <w:tcPr>
            <w:tcW w:w="7273" w:type="dxa"/>
          </w:tcPr>
          <w:p w14:paraId="77334A73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722C7053" w14:textId="77777777" w:rsidTr="00842246">
        <w:tc>
          <w:tcPr>
            <w:tcW w:w="2689" w:type="dxa"/>
            <w:shd w:val="clear" w:color="auto" w:fill="E8E8E8" w:themeFill="background2"/>
          </w:tcPr>
          <w:p w14:paraId="1D021611" w14:textId="5CA479B9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Student Phone Number</w:t>
            </w:r>
          </w:p>
        </w:tc>
        <w:tc>
          <w:tcPr>
            <w:tcW w:w="7273" w:type="dxa"/>
          </w:tcPr>
          <w:p w14:paraId="74155A0C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6041F7A6" w14:textId="77777777" w:rsidTr="00842246">
        <w:tc>
          <w:tcPr>
            <w:tcW w:w="2689" w:type="dxa"/>
            <w:shd w:val="clear" w:color="auto" w:fill="E8E8E8" w:themeFill="background2"/>
          </w:tcPr>
          <w:p w14:paraId="2DDE04A2" w14:textId="5D3BD0A4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Faculty Advisor Name</w:t>
            </w:r>
          </w:p>
        </w:tc>
        <w:tc>
          <w:tcPr>
            <w:tcW w:w="7273" w:type="dxa"/>
          </w:tcPr>
          <w:p w14:paraId="396484A8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842246" w14:paraId="6F70E13C" w14:textId="77777777" w:rsidTr="00842246">
        <w:tc>
          <w:tcPr>
            <w:tcW w:w="2689" w:type="dxa"/>
            <w:shd w:val="clear" w:color="auto" w:fill="E8E8E8" w:themeFill="background2"/>
          </w:tcPr>
          <w:p w14:paraId="5DC6743E" w14:textId="3A48F9EC" w:rsidR="005D67A9" w:rsidRPr="00842246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Faculty Advisor Email</w:t>
            </w:r>
          </w:p>
        </w:tc>
        <w:tc>
          <w:tcPr>
            <w:tcW w:w="7273" w:type="dxa"/>
          </w:tcPr>
          <w:p w14:paraId="21665FAB" w14:textId="77777777" w:rsidR="005D67A9" w:rsidRPr="00842246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67CB1B" w14:textId="77777777" w:rsidR="00CD4F84" w:rsidRPr="00842246" w:rsidRDefault="00CD4F84" w:rsidP="00CD4F84">
      <w:pPr>
        <w:rPr>
          <w:rFonts w:ascii="Arial" w:hAnsi="Arial" w:cs="Arial"/>
          <w:sz w:val="22"/>
          <w:szCs w:val="22"/>
        </w:rPr>
      </w:pPr>
    </w:p>
    <w:p w14:paraId="0AE7A4C3" w14:textId="121C3C16" w:rsidR="00CD4F84" w:rsidRPr="00842246" w:rsidRDefault="00842246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842246">
        <w:rPr>
          <w:rFonts w:ascii="Arial" w:hAnsi="Arial" w:cs="Arial"/>
          <w:color w:val="auto"/>
          <w:sz w:val="22"/>
          <w:szCs w:val="22"/>
        </w:rPr>
        <w:t>Project Information</w:t>
      </w:r>
    </w:p>
    <w:p w14:paraId="30AF0F9B" w14:textId="70014723" w:rsidR="00CD4F84" w:rsidRPr="00842246" w:rsidRDefault="00CD4F84" w:rsidP="005D67A9">
      <w:pPr>
        <w:rPr>
          <w:rFonts w:ascii="Arial" w:hAnsi="Arial" w:cs="Arial"/>
          <w:sz w:val="22"/>
          <w:szCs w:val="22"/>
        </w:rPr>
      </w:pPr>
    </w:p>
    <w:p w14:paraId="31CCB6F4" w14:textId="4367D4D7" w:rsidR="005D67A9" w:rsidRPr="00842246" w:rsidRDefault="005D67A9" w:rsidP="005D67A9">
      <w:pPr>
        <w:rPr>
          <w:rFonts w:ascii="Arial" w:hAnsi="Arial" w:cs="Arial"/>
          <w:b/>
          <w:bCs/>
          <w:sz w:val="22"/>
          <w:szCs w:val="22"/>
        </w:rPr>
      </w:pPr>
      <w:r w:rsidRPr="00842246">
        <w:rPr>
          <w:rFonts w:ascii="Arial" w:hAnsi="Arial" w:cs="Arial"/>
          <w:b/>
          <w:bCs/>
          <w:sz w:val="22"/>
          <w:szCs w:val="22"/>
        </w:rPr>
        <w:t xml:space="preserve">Project Summary – </w:t>
      </w:r>
      <w:r w:rsidRPr="00842246">
        <w:rPr>
          <w:rFonts w:ascii="Arial" w:hAnsi="Arial" w:cs="Arial"/>
          <w:b/>
          <w:bCs/>
          <w:color w:val="EE0000"/>
          <w:sz w:val="22"/>
          <w:szCs w:val="22"/>
        </w:rPr>
        <w:t>Max 250 words</w:t>
      </w:r>
    </w:p>
    <w:p w14:paraId="3401DE25" w14:textId="7D563C09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Please give a summary of your project. Please ensure that the project summary explains the need you addressed, the target audience and a short summary of how the project works, activities undertaken and outcomes achieved.</w:t>
      </w:r>
    </w:p>
    <w:p w14:paraId="1E22B599" w14:textId="77777777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</w:p>
    <w:p w14:paraId="32AE6D40" w14:textId="5CD1D718" w:rsidR="005D67A9" w:rsidRPr="00842246" w:rsidRDefault="005D67A9" w:rsidP="005D67A9">
      <w:pPr>
        <w:rPr>
          <w:rFonts w:ascii="Arial" w:hAnsi="Arial" w:cs="Arial"/>
          <w:b/>
          <w:bCs/>
          <w:sz w:val="22"/>
          <w:szCs w:val="22"/>
        </w:rPr>
      </w:pPr>
      <w:r w:rsidRPr="00842246">
        <w:rPr>
          <w:rFonts w:ascii="Arial" w:hAnsi="Arial" w:cs="Arial"/>
          <w:b/>
          <w:bCs/>
          <w:sz w:val="22"/>
          <w:szCs w:val="22"/>
        </w:rPr>
        <w:t xml:space="preserve">Project Impact – </w:t>
      </w:r>
      <w:r w:rsidRPr="00842246">
        <w:rPr>
          <w:rFonts w:ascii="Arial" w:hAnsi="Arial" w:cs="Arial"/>
          <w:b/>
          <w:bCs/>
          <w:color w:val="EE0000"/>
          <w:sz w:val="22"/>
          <w:szCs w:val="22"/>
        </w:rPr>
        <w:t>Max 150 words</w:t>
      </w:r>
    </w:p>
    <w:p w14:paraId="46B4000B" w14:textId="54894F27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How would you describe the overall impact your project had on participants?</w:t>
      </w:r>
    </w:p>
    <w:p w14:paraId="14CD6ADE" w14:textId="77777777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</w:p>
    <w:p w14:paraId="55EF3AF1" w14:textId="74B5669C" w:rsidR="005D67A9" w:rsidRPr="00842246" w:rsidRDefault="005D67A9" w:rsidP="005D67A9">
      <w:pPr>
        <w:rPr>
          <w:rFonts w:ascii="Arial" w:hAnsi="Arial" w:cs="Arial"/>
          <w:b/>
          <w:bCs/>
          <w:sz w:val="22"/>
          <w:szCs w:val="22"/>
        </w:rPr>
      </w:pPr>
      <w:r w:rsidRPr="00842246">
        <w:rPr>
          <w:rFonts w:ascii="Arial" w:hAnsi="Arial" w:cs="Arial"/>
          <w:b/>
          <w:bCs/>
          <w:sz w:val="22"/>
          <w:szCs w:val="22"/>
        </w:rPr>
        <w:t xml:space="preserve">Project Purpose – </w:t>
      </w:r>
      <w:r w:rsidRPr="00842246">
        <w:rPr>
          <w:rFonts w:ascii="Arial" w:hAnsi="Arial" w:cs="Arial"/>
          <w:b/>
          <w:bCs/>
          <w:color w:val="EE0000"/>
          <w:sz w:val="22"/>
          <w:szCs w:val="22"/>
        </w:rPr>
        <w:t>Max 150 words</w:t>
      </w:r>
    </w:p>
    <w:p w14:paraId="25E714AF" w14:textId="55B51DEB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How did your project address the Project Accelerator purpose and criteria?</w:t>
      </w:r>
    </w:p>
    <w:p w14:paraId="0AD24C06" w14:textId="77777777" w:rsidR="005D67A9" w:rsidRPr="00842246" w:rsidRDefault="005D67A9" w:rsidP="005D67A9">
      <w:pPr>
        <w:rPr>
          <w:rFonts w:ascii="Arial" w:hAnsi="Arial" w:cs="Arial"/>
          <w:sz w:val="22"/>
          <w:szCs w:val="22"/>
        </w:rPr>
      </w:pPr>
    </w:p>
    <w:p w14:paraId="468EB871" w14:textId="75C8A7E8" w:rsidR="005D67A9" w:rsidRPr="00842246" w:rsidRDefault="005D67A9" w:rsidP="005D67A9">
      <w:pPr>
        <w:rPr>
          <w:rFonts w:ascii="Arial" w:hAnsi="Arial" w:cs="Arial"/>
          <w:b/>
          <w:bCs/>
          <w:sz w:val="22"/>
          <w:szCs w:val="22"/>
        </w:rPr>
      </w:pPr>
      <w:r w:rsidRPr="00842246">
        <w:rPr>
          <w:rFonts w:ascii="Arial" w:hAnsi="Arial" w:cs="Arial"/>
          <w:b/>
          <w:bCs/>
          <w:sz w:val="22"/>
          <w:szCs w:val="22"/>
        </w:rPr>
        <w:t xml:space="preserve">Project Photos – </w:t>
      </w:r>
      <w:r w:rsidRPr="00842246">
        <w:rPr>
          <w:rFonts w:ascii="Arial" w:hAnsi="Arial" w:cs="Arial"/>
          <w:b/>
          <w:bCs/>
          <w:color w:val="EE0000"/>
          <w:sz w:val="22"/>
          <w:szCs w:val="22"/>
        </w:rPr>
        <w:t>Link</w:t>
      </w:r>
    </w:p>
    <w:p w14:paraId="347024B6" w14:textId="7008462E" w:rsidR="003E1B06" w:rsidRPr="00842246" w:rsidRDefault="005D67A9" w:rsidP="002C191E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Please provide a link to any project photos.</w:t>
      </w:r>
    </w:p>
    <w:p w14:paraId="2E470819" w14:textId="77777777" w:rsidR="002C191E" w:rsidRPr="00842246" w:rsidRDefault="002C191E" w:rsidP="002C191E">
      <w:pPr>
        <w:rPr>
          <w:rFonts w:ascii="Arial" w:hAnsi="Arial" w:cs="Arial"/>
          <w:sz w:val="22"/>
          <w:szCs w:val="22"/>
        </w:rPr>
      </w:pPr>
    </w:p>
    <w:p w14:paraId="259BC474" w14:textId="77777777" w:rsidR="00C0007B" w:rsidRPr="00842246" w:rsidRDefault="00C0007B">
      <w:pPr>
        <w:spacing w:after="160" w:line="278" w:lineRule="auto"/>
        <w:rPr>
          <w:rFonts w:ascii="Arial" w:hAnsi="Arial" w:cs="Arial"/>
          <w:b/>
          <w:bCs/>
          <w:color w:val="FFC000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br w:type="page"/>
      </w:r>
    </w:p>
    <w:p w14:paraId="210487E6" w14:textId="0F24F288" w:rsidR="00EB3E5D" w:rsidRPr="00842246" w:rsidRDefault="00842246" w:rsidP="00EB3E5D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842246">
        <w:rPr>
          <w:rFonts w:ascii="Arial" w:hAnsi="Arial" w:cs="Arial"/>
          <w:color w:val="auto"/>
          <w:sz w:val="22"/>
          <w:szCs w:val="22"/>
        </w:rPr>
        <w:lastRenderedPageBreak/>
        <w:t>Project Impact Metrics</w:t>
      </w:r>
    </w:p>
    <w:p w14:paraId="45DE38A7" w14:textId="77777777" w:rsidR="00EB3E5D" w:rsidRPr="00842246" w:rsidRDefault="00EB3E5D" w:rsidP="00EB3E5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EB3E5D" w:rsidRPr="00842246" w14:paraId="506B1482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  <w:vAlign w:val="center"/>
          </w:tcPr>
          <w:p w14:paraId="7F791524" w14:textId="1BF6B560" w:rsidR="00EB3E5D" w:rsidRPr="00842246" w:rsidRDefault="00EB3E5D" w:rsidP="00EB3E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Enactus students engaged in project delivery:</w:t>
            </w:r>
          </w:p>
        </w:tc>
        <w:tc>
          <w:tcPr>
            <w:tcW w:w="1745" w:type="dxa"/>
          </w:tcPr>
          <w:p w14:paraId="632D0022" w14:textId="77777777" w:rsidR="00EB3E5D" w:rsidRPr="00842246" w:rsidRDefault="00EB3E5D" w:rsidP="00EB3E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E5D" w:rsidRPr="00842246" w14:paraId="7DA145C5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  <w:vAlign w:val="center"/>
          </w:tcPr>
          <w:p w14:paraId="21770EB4" w14:textId="5BD1E74A" w:rsidR="00EB3E5D" w:rsidRPr="00842246" w:rsidRDefault="00EB3E5D" w:rsidP="00EB3E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volunteer hours logged by Enactus students:</w:t>
            </w:r>
          </w:p>
        </w:tc>
        <w:tc>
          <w:tcPr>
            <w:tcW w:w="1745" w:type="dxa"/>
          </w:tcPr>
          <w:p w14:paraId="6F7BDB84" w14:textId="77777777" w:rsidR="00EB3E5D" w:rsidRPr="00842246" w:rsidRDefault="00EB3E5D" w:rsidP="00EB3E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9E2E7C" w:rsidRPr="00842246" w14:paraId="58AC7E61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  <w:vAlign w:val="center"/>
          </w:tcPr>
          <w:p w14:paraId="6C90D8A6" w14:textId="7D0038C4" w:rsidR="7AA8862D" w:rsidRPr="00842246" w:rsidRDefault="7AA8862D" w:rsidP="789E2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Total number of people directly impacted:</w:t>
            </w:r>
          </w:p>
        </w:tc>
        <w:tc>
          <w:tcPr>
            <w:tcW w:w="1745" w:type="dxa"/>
          </w:tcPr>
          <w:p w14:paraId="2CAC4074" w14:textId="4E39E020" w:rsidR="789E2E7C" w:rsidRPr="00842246" w:rsidRDefault="789E2E7C" w:rsidP="789E2E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9E2E7C" w:rsidRPr="00842246" w14:paraId="586E5F0B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  <w:vAlign w:val="center"/>
          </w:tcPr>
          <w:p w14:paraId="1C7EF971" w14:textId="2240E2AE" w:rsidR="7AA8862D" w:rsidRPr="00842246" w:rsidRDefault="7AA8862D" w:rsidP="789E2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Total number of people indirectly impacted:</w:t>
            </w:r>
          </w:p>
        </w:tc>
        <w:tc>
          <w:tcPr>
            <w:tcW w:w="1745" w:type="dxa"/>
          </w:tcPr>
          <w:p w14:paraId="712B1C47" w14:textId="2081CFC1" w:rsidR="789E2E7C" w:rsidRPr="00842246" w:rsidRDefault="789E2E7C" w:rsidP="789E2E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9E2E7C" w:rsidRPr="00842246" w14:paraId="3C1BF550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  <w:vAlign w:val="center"/>
          </w:tcPr>
          <w:p w14:paraId="5F4E01C4" w14:textId="4E22D693" w:rsidR="7AA8862D" w:rsidRPr="00842246" w:rsidRDefault="7AA8862D" w:rsidP="789E2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people reached:</w:t>
            </w:r>
          </w:p>
        </w:tc>
        <w:tc>
          <w:tcPr>
            <w:tcW w:w="1745" w:type="dxa"/>
          </w:tcPr>
          <w:p w14:paraId="203C9280" w14:textId="23165857" w:rsidR="789E2E7C" w:rsidRPr="00842246" w:rsidRDefault="789E2E7C" w:rsidP="789E2E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2E931899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20370309" w14:textId="69A23292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youths directly impacted:</w:t>
            </w:r>
          </w:p>
        </w:tc>
        <w:tc>
          <w:tcPr>
            <w:tcW w:w="1745" w:type="dxa"/>
          </w:tcPr>
          <w:p w14:paraId="797C3F3E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648D85BA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3340D023" w14:textId="0E7AF477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newcomers directly impacted:</w:t>
            </w:r>
          </w:p>
        </w:tc>
        <w:tc>
          <w:tcPr>
            <w:tcW w:w="1745" w:type="dxa"/>
          </w:tcPr>
          <w:p w14:paraId="587D936C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7B2FE446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44324CEA" w14:textId="1E014283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Indigenous and First Nations peoples directly impacted:</w:t>
            </w:r>
          </w:p>
        </w:tc>
        <w:tc>
          <w:tcPr>
            <w:tcW w:w="1745" w:type="dxa"/>
          </w:tcPr>
          <w:p w14:paraId="58BD8F50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1C091497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7AF895F5" w14:textId="792493F4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4A5AE138"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people</w:t>
            </w: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disabilities directly impacted:</w:t>
            </w:r>
          </w:p>
        </w:tc>
        <w:tc>
          <w:tcPr>
            <w:tcW w:w="1745" w:type="dxa"/>
          </w:tcPr>
          <w:p w14:paraId="2D9DDBE1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7E69FCFC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3E185E0C" w14:textId="69C24916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32C4EB7A"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people</w:t>
            </w: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receiving skills development and/or workforce training:</w:t>
            </w:r>
          </w:p>
        </w:tc>
        <w:tc>
          <w:tcPr>
            <w:tcW w:w="1745" w:type="dxa"/>
          </w:tcPr>
          <w:p w14:paraId="47DCD87D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2D62D2C3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48AC61B8" w14:textId="2760D4B7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6BCF1313"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people</w:t>
            </w: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gaining access to a larger professional network:</w:t>
            </w:r>
          </w:p>
        </w:tc>
        <w:tc>
          <w:tcPr>
            <w:tcW w:w="1745" w:type="dxa"/>
          </w:tcPr>
          <w:p w14:paraId="182DBAC5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5C8FCD6C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19810FB4" w14:textId="03444EAE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34BC272D"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people</w:t>
            </w: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leveraging a mentor relationship:</w:t>
            </w:r>
          </w:p>
        </w:tc>
        <w:tc>
          <w:tcPr>
            <w:tcW w:w="1745" w:type="dxa"/>
          </w:tcPr>
          <w:p w14:paraId="074426C3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6D299322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14520AE4" w14:textId="2D81F70A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new businesses created:</w:t>
            </w:r>
          </w:p>
        </w:tc>
        <w:tc>
          <w:tcPr>
            <w:tcW w:w="1745" w:type="dxa"/>
          </w:tcPr>
          <w:p w14:paraId="2A7888EC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9E2E7C" w:rsidRPr="00842246" w14:paraId="771C5A55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409D3318" w14:textId="0B713EE4" w:rsidR="590F8E08" w:rsidRPr="00842246" w:rsidRDefault="590F8E08" w:rsidP="789E2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Number of new job opportunities created:</w:t>
            </w:r>
          </w:p>
        </w:tc>
        <w:tc>
          <w:tcPr>
            <w:tcW w:w="1745" w:type="dxa"/>
          </w:tcPr>
          <w:p w14:paraId="622840AE" w14:textId="1BFE499C" w:rsidR="789E2E7C" w:rsidRPr="00842246" w:rsidRDefault="789E2E7C" w:rsidP="789E2E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07B" w:rsidRPr="00842246" w14:paraId="42F5AB84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43552FE3" w14:textId="6202F721" w:rsidR="00C0007B" w:rsidRPr="00842246" w:rsidRDefault="00C0007B" w:rsidP="00C0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6BFE58E7"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people gaining employment:</w:t>
            </w:r>
          </w:p>
        </w:tc>
        <w:tc>
          <w:tcPr>
            <w:tcW w:w="1745" w:type="dxa"/>
          </w:tcPr>
          <w:p w14:paraId="361AF354" w14:textId="77777777" w:rsidR="00C0007B" w:rsidRPr="00842246" w:rsidRDefault="00C0007B" w:rsidP="00C000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89E2E7C" w:rsidRPr="00842246" w14:paraId="1138858A" w14:textId="77777777" w:rsidTr="00842246">
        <w:trPr>
          <w:trHeight w:val="267"/>
        </w:trPr>
        <w:tc>
          <w:tcPr>
            <w:tcW w:w="8217" w:type="dxa"/>
            <w:shd w:val="clear" w:color="auto" w:fill="E8E8E8" w:themeFill="background2"/>
          </w:tcPr>
          <w:p w14:paraId="737CAEBC" w14:textId="4AC30F5D" w:rsidR="6BFE58E7" w:rsidRPr="00842246" w:rsidRDefault="6BFE58E7" w:rsidP="789E2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246">
              <w:rPr>
                <w:rFonts w:ascii="Arial" w:hAnsi="Arial" w:cs="Arial"/>
                <w:b/>
                <w:bCs/>
                <w:sz w:val="22"/>
                <w:szCs w:val="22"/>
              </w:rPr>
              <w:t>Total revenue generated:</w:t>
            </w:r>
          </w:p>
        </w:tc>
        <w:tc>
          <w:tcPr>
            <w:tcW w:w="1745" w:type="dxa"/>
          </w:tcPr>
          <w:p w14:paraId="27E94DF4" w14:textId="2C5E10A9" w:rsidR="789E2E7C" w:rsidRPr="00842246" w:rsidRDefault="789E2E7C" w:rsidP="789E2E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418BB3" w14:textId="77777777" w:rsidR="00EB3E5D" w:rsidRPr="00842246" w:rsidRDefault="00EB3E5D" w:rsidP="00EB3E5D">
      <w:pPr>
        <w:rPr>
          <w:rFonts w:ascii="Arial" w:hAnsi="Arial" w:cs="Arial"/>
          <w:sz w:val="22"/>
          <w:szCs w:val="22"/>
        </w:rPr>
      </w:pPr>
    </w:p>
    <w:p w14:paraId="667C6B48" w14:textId="77777777" w:rsidR="00EB3E5D" w:rsidRPr="00842246" w:rsidRDefault="00EB3E5D" w:rsidP="00EB3E5D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842246">
        <w:rPr>
          <w:rFonts w:ascii="Arial" w:hAnsi="Arial" w:cs="Arial"/>
          <w:color w:val="auto"/>
          <w:sz w:val="22"/>
          <w:szCs w:val="22"/>
        </w:rPr>
        <w:t>Additional Project Impact Metrics</w:t>
      </w:r>
    </w:p>
    <w:p w14:paraId="53312FD3" w14:textId="39348EAF" w:rsidR="00EB3E5D" w:rsidRPr="00842246" w:rsidRDefault="00EB3E5D" w:rsidP="005D67A9">
      <w:pPr>
        <w:rPr>
          <w:rFonts w:ascii="Arial" w:hAnsi="Arial" w:cs="Arial"/>
          <w:sz w:val="22"/>
          <w:szCs w:val="22"/>
        </w:rPr>
      </w:pPr>
      <w:r w:rsidRPr="00842246">
        <w:rPr>
          <w:rFonts w:ascii="Arial" w:hAnsi="Arial" w:cs="Arial"/>
          <w:sz w:val="22"/>
          <w:szCs w:val="22"/>
        </w:rPr>
        <w:t>Please include any additional impact metrics relevant to the purpose of the Project Accelerator.</w:t>
      </w:r>
    </w:p>
    <w:sectPr w:rsidR="00EB3E5D" w:rsidRPr="00842246" w:rsidSect="00CD4F84">
      <w:headerReference w:type="default" r:id="rId10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179A" w14:textId="77777777" w:rsidR="00ED0123" w:rsidRDefault="00ED0123" w:rsidP="00CD4F84">
      <w:r>
        <w:separator/>
      </w:r>
    </w:p>
  </w:endnote>
  <w:endnote w:type="continuationSeparator" w:id="0">
    <w:p w14:paraId="3817C4B8" w14:textId="77777777" w:rsidR="00ED0123" w:rsidRDefault="00ED0123" w:rsidP="00C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Sans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24FA" w14:textId="77777777" w:rsidR="00ED0123" w:rsidRDefault="00ED0123" w:rsidP="00CD4F84">
      <w:r>
        <w:separator/>
      </w:r>
    </w:p>
  </w:footnote>
  <w:footnote w:type="continuationSeparator" w:id="0">
    <w:p w14:paraId="0B284C8D" w14:textId="77777777" w:rsidR="00ED0123" w:rsidRDefault="00ED0123" w:rsidP="00CD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C1C8" w14:textId="081B96E1" w:rsidR="00CD4F84" w:rsidRDefault="00C0007B" w:rsidP="00CD4F84">
    <w:pPr>
      <w:pStyle w:val="Header"/>
    </w:pPr>
    <w:r>
      <w:rPr>
        <w:rFonts w:ascii="Roboto Black" w:hAnsi="Roboto Black" w:cs="SourceSansPro-Semibold"/>
        <w:noProof/>
        <w:color w:val="515356"/>
        <w:sz w:val="18"/>
        <w:szCs w:val="18"/>
      </w:rPr>
      <w:drawing>
        <wp:anchor distT="0" distB="0" distL="114300" distR="114300" simplePos="0" relativeHeight="251659264" behindDoc="1" locked="0" layoutInCell="1" allowOverlap="1" wp14:anchorId="2577EE76" wp14:editId="463F978E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1487520" cy="540000"/>
          <wp:effectExtent l="0" t="0" r="0" b="0"/>
          <wp:wrapNone/>
          <wp:docPr id="1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84">
      <w:rPr>
        <w:noProof/>
      </w:rPr>
      <w:drawing>
        <wp:anchor distT="0" distB="0" distL="0" distR="0" simplePos="0" relativeHeight="251656192" behindDoc="1" locked="0" layoutInCell="1" allowOverlap="1" wp14:anchorId="0A29E2C3" wp14:editId="3E8825B6">
          <wp:simplePos x="0" y="0"/>
          <wp:positionH relativeFrom="page">
            <wp:posOffset>5874385</wp:posOffset>
          </wp:positionH>
          <wp:positionV relativeFrom="page">
            <wp:posOffset>511810</wp:posOffset>
          </wp:positionV>
          <wp:extent cx="1189548" cy="540000"/>
          <wp:effectExtent l="0" t="0" r="0" b="0"/>
          <wp:wrapSquare wrapText="bothSides"/>
          <wp:docPr id="1503139767" name="Image 1" descr="A logo with a yellow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39767" name="Image 1" descr="A logo with a yellow triangle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954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1"/>
    <w:multiLevelType w:val="hybridMultilevel"/>
    <w:tmpl w:val="D7A2E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AD4"/>
    <w:multiLevelType w:val="hybridMultilevel"/>
    <w:tmpl w:val="042EB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51C">
      <w:numFmt w:val="bullet"/>
      <w:lvlText w:val="•"/>
      <w:lvlJc w:val="left"/>
      <w:pPr>
        <w:ind w:left="1800" w:hanging="720"/>
      </w:pPr>
      <w:rPr>
        <w:rFonts w:ascii="Roboto" w:eastAsiaTheme="minorEastAsia" w:hAnsi="Roboto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205E"/>
    <w:multiLevelType w:val="hybridMultilevel"/>
    <w:tmpl w:val="CE145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539D"/>
    <w:multiLevelType w:val="hybridMultilevel"/>
    <w:tmpl w:val="0B365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14344">
    <w:abstractNumId w:val="1"/>
  </w:num>
  <w:num w:numId="2" w16cid:durableId="242185360">
    <w:abstractNumId w:val="0"/>
  </w:num>
  <w:num w:numId="3" w16cid:durableId="1254515390">
    <w:abstractNumId w:val="3"/>
  </w:num>
  <w:num w:numId="4" w16cid:durableId="116844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A9"/>
    <w:rsid w:val="00000A9B"/>
    <w:rsid w:val="00125A64"/>
    <w:rsid w:val="002C191E"/>
    <w:rsid w:val="00370A80"/>
    <w:rsid w:val="00375FF0"/>
    <w:rsid w:val="003C36B8"/>
    <w:rsid w:val="003E1B06"/>
    <w:rsid w:val="00566D57"/>
    <w:rsid w:val="005D67A9"/>
    <w:rsid w:val="0065357E"/>
    <w:rsid w:val="00681169"/>
    <w:rsid w:val="008413E2"/>
    <w:rsid w:val="00842246"/>
    <w:rsid w:val="00891162"/>
    <w:rsid w:val="00C0007B"/>
    <w:rsid w:val="00CD4F84"/>
    <w:rsid w:val="00CE123A"/>
    <w:rsid w:val="00D8386F"/>
    <w:rsid w:val="00EB3E5D"/>
    <w:rsid w:val="00ED0123"/>
    <w:rsid w:val="0DB10322"/>
    <w:rsid w:val="198DA009"/>
    <w:rsid w:val="32C4EB7A"/>
    <w:rsid w:val="34BC272D"/>
    <w:rsid w:val="4A5AE138"/>
    <w:rsid w:val="590F8E08"/>
    <w:rsid w:val="6BCF1313"/>
    <w:rsid w:val="6BFE58E7"/>
    <w:rsid w:val="789E2E7C"/>
    <w:rsid w:val="7AA88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631F9"/>
  <w15:chartTrackingRefBased/>
  <w15:docId w15:val="{7318DC31-724A-4CD8-90FE-9DF89B4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84"/>
    <w:pPr>
      <w:spacing w:after="0" w:line="240" w:lineRule="auto"/>
    </w:pPr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F84"/>
    <w:pPr>
      <w:outlineLvl w:val="0"/>
    </w:pPr>
    <w:rPr>
      <w:b/>
      <w:bCs/>
      <w:color w:val="FFC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F84"/>
    <w:rPr>
      <w:rFonts w:ascii="Roboto" w:hAnsi="Roboto"/>
      <w:b/>
      <w:bCs/>
      <w:color w:val="FFC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84"/>
  </w:style>
  <w:style w:type="paragraph" w:styleId="Footer">
    <w:name w:val="footer"/>
    <w:basedOn w:val="Normal"/>
    <w:link w:val="Foot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84"/>
  </w:style>
  <w:style w:type="table" w:styleId="TableGrid">
    <w:name w:val="Table Grid"/>
    <w:basedOn w:val="TableNormal"/>
    <w:uiPriority w:val="59"/>
    <w:rsid w:val="005D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88788CFD5474AB5E33B19DE0BE0B8" ma:contentTypeVersion="18" ma:contentTypeDescription="Create a new document." ma:contentTypeScope="" ma:versionID="5f46ab790fd4f5ee1dcb80628c0366ae">
  <xsd:schema xmlns:xsd="http://www.w3.org/2001/XMLSchema" xmlns:xs="http://www.w3.org/2001/XMLSchema" xmlns:p="http://schemas.microsoft.com/office/2006/metadata/properties" xmlns:ns2="ba88ee1d-eef3-40e2-9698-0262ab3f6b7b" xmlns:ns3="cf989f22-4d09-4b16-8b80-110fcb54e312" xmlns:ns4="b7587121-8418-44bb-a9fb-b787450e1987" targetNamespace="http://schemas.microsoft.com/office/2006/metadata/properties" ma:root="true" ma:fieldsID="e79899c7e29e7a1a03174acd34a8229c" ns2:_="" ns3:_="" ns4:_="">
    <xsd:import namespace="ba88ee1d-eef3-40e2-9698-0262ab3f6b7b"/>
    <xsd:import namespace="cf989f22-4d09-4b16-8b80-110fcb54e312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e1d-eef3-40e2-9698-0262ab3f6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3b91e-b513-4624-bed3-000231ec6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9f22-4d09-4b16-8b80-110fcb54e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fef655d-5101-4656-be15-0d37ad02505f}" ma:internalName="TaxCatchAll" ma:showField="CatchAllData" ma:web="b7587121-8418-44bb-a9fb-b787450e1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8ee1d-eef3-40e2-9698-0262ab3f6b7b">
      <Terms xmlns="http://schemas.microsoft.com/office/infopath/2007/PartnerControls"/>
    </lcf76f155ced4ddcb4097134ff3c332f>
    <TaxCatchAll xmlns="b7587121-8418-44bb-a9fb-b787450e1987" xsi:nil="true"/>
  </documentManagement>
</p:properties>
</file>

<file path=customXml/itemProps1.xml><?xml version="1.0" encoding="utf-8"?>
<ds:datastoreItem xmlns:ds="http://schemas.openxmlformats.org/officeDocument/2006/customXml" ds:itemID="{459BDEE4-E862-44DA-8ED1-8581CF72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8287F-1187-444A-9B70-7C51C26E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ee1d-eef3-40e2-9698-0262ab3f6b7b"/>
    <ds:schemaRef ds:uri="cf989f22-4d09-4b16-8b80-110fcb54e312"/>
    <ds:schemaRef ds:uri="b7587121-8418-44bb-a9fb-b787450e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603A9-948D-48B9-8CA0-EFA5A98E691B}">
  <ds:schemaRefs>
    <ds:schemaRef ds:uri="http://schemas.microsoft.com/office/2006/metadata/properties"/>
    <ds:schemaRef ds:uri="http://purl.org/dc/elements/1.1/"/>
    <ds:schemaRef ds:uri="http://www.w3.org/XML/1998/namespace"/>
    <ds:schemaRef ds:uri="b7587121-8418-44bb-a9fb-b787450e1987"/>
    <ds:schemaRef ds:uri="http://schemas.openxmlformats.org/package/2006/metadata/core-properties"/>
    <ds:schemaRef ds:uri="http://purl.org/dc/terms/"/>
    <ds:schemaRef ds:uri="cf989f22-4d09-4b16-8b80-110fcb54e312"/>
    <ds:schemaRef ds:uri="http://purl.org/dc/dcmitype/"/>
    <ds:schemaRef ds:uri="http://schemas.microsoft.com/office/2006/documentManagement/types"/>
    <ds:schemaRef ds:uri="http://schemas.microsoft.com/office/infopath/2007/PartnerControls"/>
    <ds:schemaRef ds:uri="ba88ee1d-eef3-40e2-9698-0262ab3f6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Wong</dc:creator>
  <cp:keywords/>
  <dc:description/>
  <cp:lastModifiedBy>Harry Wong</cp:lastModifiedBy>
  <cp:revision>6</cp:revision>
  <dcterms:created xsi:type="dcterms:W3CDTF">2025-08-13T19:44:00Z</dcterms:created>
  <dcterms:modified xsi:type="dcterms:W3CDTF">2025-08-14T16:15:00Z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0x010100BE588788CFD5474AB5E33B19DE0BE0B8</vt:lpwstr>
  </property>
  <property fmtid="{D5CDD505-2E9C-101B-9397-08002B2CF9AE}" pid="5" name="Creator">
    <vt:lpwstr>Microsoft® Word for Microsoft 365</vt:lpwstr>
  </property>
  <property fmtid="{D5CDD505-2E9C-101B-9397-08002B2CF9AE}" pid="6" name="Producer">
    <vt:lpwstr>Microsoft® Word for Microsoft 365</vt:lpwstr>
  </property>
  <property fmtid="{D5CDD505-2E9C-101B-9397-08002B2CF9AE}" pid="7" name="Created">
    <vt:filetime>2023-09-08T00:00:00Z</vt:filetime>
  </property>
</Properties>
</file>