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7160"/>
      </w:tblGrid>
      <w:tr w:rsidR="00C54392" w:rsidRPr="00BD7C84" w14:paraId="616C0756" w14:textId="77777777" w:rsidTr="0000545D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14:paraId="0EBFF08F" w14:textId="5A6E71DA" w:rsidR="00C54392" w:rsidRPr="00BD7C84" w:rsidRDefault="00C54392" w:rsidP="00C543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7C84">
              <w:rPr>
                <w:rFonts w:ascii="Arial" w:hAnsi="Arial" w:cs="Arial"/>
                <w:b/>
                <w:bCs/>
                <w:color w:val="FFFFFF" w:themeColor="background1"/>
              </w:rPr>
              <w:t>Academic Institution:</w:t>
            </w:r>
          </w:p>
        </w:tc>
        <w:tc>
          <w:tcPr>
            <w:tcW w:w="7160" w:type="dxa"/>
            <w:vAlign w:val="center"/>
          </w:tcPr>
          <w:p w14:paraId="747C58EA" w14:textId="77777777" w:rsidR="00C54392" w:rsidRPr="00BD7C84" w:rsidRDefault="00C54392" w:rsidP="00C54392">
            <w:pPr>
              <w:rPr>
                <w:rFonts w:ascii="Arial" w:hAnsi="Arial" w:cs="Arial"/>
              </w:rPr>
            </w:pPr>
          </w:p>
        </w:tc>
      </w:tr>
      <w:tr w:rsidR="00C54392" w:rsidRPr="00BD7C84" w14:paraId="4E16985E" w14:textId="77777777" w:rsidTr="0000545D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14:paraId="086251AD" w14:textId="5A129A0D" w:rsidR="00C54392" w:rsidRPr="00BD7C84" w:rsidRDefault="00C54392" w:rsidP="00C543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7C84">
              <w:rPr>
                <w:rFonts w:ascii="Arial" w:hAnsi="Arial" w:cs="Arial"/>
                <w:b/>
                <w:bCs/>
                <w:color w:val="FFFFFF" w:themeColor="background1"/>
              </w:rPr>
              <w:t>Project Name:</w:t>
            </w:r>
          </w:p>
        </w:tc>
        <w:tc>
          <w:tcPr>
            <w:tcW w:w="7160" w:type="dxa"/>
            <w:vAlign w:val="center"/>
          </w:tcPr>
          <w:p w14:paraId="3EE40EBF" w14:textId="77777777" w:rsidR="00C54392" w:rsidRPr="00BD7C84" w:rsidRDefault="00C54392" w:rsidP="00C54392">
            <w:pPr>
              <w:rPr>
                <w:rFonts w:ascii="Arial" w:hAnsi="Arial" w:cs="Arial"/>
              </w:rPr>
            </w:pPr>
          </w:p>
        </w:tc>
      </w:tr>
      <w:tr w:rsidR="00C54392" w:rsidRPr="00BD7C84" w14:paraId="53AF9078" w14:textId="77777777" w:rsidTr="0000545D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14:paraId="53E025F7" w14:textId="16ACC71B" w:rsidR="00C54392" w:rsidRPr="00BD7C84" w:rsidRDefault="00C54392" w:rsidP="00C543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7C84">
              <w:rPr>
                <w:rFonts w:ascii="Arial" w:hAnsi="Arial" w:cs="Arial"/>
                <w:b/>
                <w:bCs/>
                <w:color w:val="FFFFFF" w:themeColor="background1"/>
              </w:rPr>
              <w:t>Project Start Date:</w:t>
            </w:r>
          </w:p>
        </w:tc>
        <w:tc>
          <w:tcPr>
            <w:tcW w:w="7160" w:type="dxa"/>
            <w:vAlign w:val="center"/>
          </w:tcPr>
          <w:p w14:paraId="591D4A13" w14:textId="77777777" w:rsidR="00C54392" w:rsidRPr="00BD7C84" w:rsidRDefault="00C54392" w:rsidP="00C54392">
            <w:pPr>
              <w:rPr>
                <w:rFonts w:ascii="Arial" w:hAnsi="Arial" w:cs="Arial"/>
              </w:rPr>
            </w:pPr>
          </w:p>
        </w:tc>
      </w:tr>
      <w:tr w:rsidR="00C54392" w:rsidRPr="00BD7C84" w14:paraId="696BB7C0" w14:textId="77777777" w:rsidTr="0000545D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14:paraId="11463612" w14:textId="7D5F1D3D" w:rsidR="00C54392" w:rsidRPr="00BD7C84" w:rsidRDefault="00C54392" w:rsidP="00C543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7C84">
              <w:rPr>
                <w:rFonts w:ascii="Arial" w:hAnsi="Arial" w:cs="Arial"/>
                <w:b/>
                <w:bCs/>
                <w:color w:val="FFFFFF" w:themeColor="background1"/>
              </w:rPr>
              <w:t>Is project wholly owned and operated by the team?</w:t>
            </w:r>
          </w:p>
        </w:tc>
        <w:tc>
          <w:tcPr>
            <w:tcW w:w="7160" w:type="dxa"/>
            <w:vAlign w:val="center"/>
          </w:tcPr>
          <w:p w14:paraId="4D950849" w14:textId="77777777" w:rsidR="00C54392" w:rsidRPr="00BD7C84" w:rsidRDefault="00C54392" w:rsidP="00C54392">
            <w:pPr>
              <w:rPr>
                <w:rFonts w:ascii="Arial" w:hAnsi="Arial" w:cs="Arial"/>
              </w:rPr>
            </w:pPr>
          </w:p>
        </w:tc>
      </w:tr>
      <w:tr w:rsidR="00C54392" w:rsidRPr="00BD7C84" w14:paraId="47EA25FF" w14:textId="77777777" w:rsidTr="0000545D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14:paraId="64753BC8" w14:textId="44F1A379" w:rsidR="00C54392" w:rsidRPr="00BD7C84" w:rsidRDefault="00C54392" w:rsidP="00C543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7C84">
              <w:rPr>
                <w:rFonts w:ascii="Arial" w:hAnsi="Arial" w:cs="Arial"/>
                <w:b/>
                <w:bCs/>
                <w:color w:val="FFFFFF" w:themeColor="background1"/>
              </w:rPr>
              <w:t>Reporting Period (Select One):</w:t>
            </w:r>
          </w:p>
        </w:tc>
        <w:tc>
          <w:tcPr>
            <w:tcW w:w="7160" w:type="dxa"/>
            <w:vAlign w:val="center"/>
          </w:tcPr>
          <w:p w14:paraId="00834B3D" w14:textId="78DB314D" w:rsidR="00C54392" w:rsidRPr="00BD7C84" w:rsidRDefault="00C54392" w:rsidP="00C54392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 xml:space="preserve">February 23, 2025 – February 22, </w:t>
            </w:r>
            <w:proofErr w:type="gramStart"/>
            <w:r w:rsidRPr="00BD7C84">
              <w:rPr>
                <w:rFonts w:ascii="Arial" w:hAnsi="Arial" w:cs="Arial"/>
              </w:rPr>
              <w:t>2026</w:t>
            </w:r>
            <w:proofErr w:type="gramEnd"/>
            <w:r w:rsidRPr="00BD7C84">
              <w:rPr>
                <w:rFonts w:ascii="Arial" w:hAnsi="Arial" w:cs="Arial"/>
              </w:rPr>
              <w:t xml:space="preserve">   </w:t>
            </w:r>
            <w:r w:rsidRPr="00BD7C84">
              <w:rPr>
                <w:rFonts w:ascii="Arial" w:hAnsi="Arial" w:cs="Arial"/>
                <w:b/>
                <w:bCs/>
                <w:u w:val="single"/>
              </w:rPr>
              <w:t>OR</w:t>
            </w:r>
            <w:r w:rsidRPr="00BD7C84">
              <w:rPr>
                <w:rFonts w:ascii="Arial" w:hAnsi="Arial" w:cs="Arial"/>
              </w:rPr>
              <w:t xml:space="preserve">   April 13, 2025 – April 12, 2026</w:t>
            </w:r>
          </w:p>
        </w:tc>
      </w:tr>
    </w:tbl>
    <w:p w14:paraId="2FC4A913" w14:textId="77777777" w:rsidR="00C54392" w:rsidRPr="00BD7C84" w:rsidRDefault="00C54392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3827"/>
        <w:gridCol w:w="1916"/>
      </w:tblGrid>
      <w:tr w:rsidR="00C54392" w:rsidRPr="00BD7C84" w14:paraId="01C5FFAB" w14:textId="77777777" w:rsidTr="00C54392">
        <w:trPr>
          <w:trHeight w:val="510"/>
        </w:trPr>
        <w:tc>
          <w:tcPr>
            <w:tcW w:w="11550" w:type="dxa"/>
            <w:gridSpan w:val="4"/>
            <w:shd w:val="clear" w:color="auto" w:fill="404040" w:themeFill="text1" w:themeFillTint="BF"/>
            <w:vAlign w:val="center"/>
          </w:tcPr>
          <w:p w14:paraId="02AB9539" w14:textId="77777777" w:rsidR="00C54392" w:rsidRPr="00BD7C84" w:rsidRDefault="00C54392" w:rsidP="00C543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7C84">
              <w:rPr>
                <w:rFonts w:ascii="Arial" w:hAnsi="Arial" w:cs="Arial"/>
                <w:b/>
                <w:bCs/>
                <w:color w:val="FFFFFF" w:themeColor="background1"/>
              </w:rPr>
              <w:t>Standard Metrics</w:t>
            </w:r>
          </w:p>
          <w:p w14:paraId="27AF0E58" w14:textId="0B885FB6" w:rsidR="00C54392" w:rsidRPr="00BD7C84" w:rsidRDefault="00C54392" w:rsidP="00C54392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  <w:i/>
                <w:iCs/>
                <w:color w:val="FFFFFF" w:themeColor="background1"/>
              </w:rPr>
              <w:t>These metrics are related only to the project(s) presented and represent work done between reported period above.</w:t>
            </w:r>
          </w:p>
        </w:tc>
      </w:tr>
      <w:tr w:rsidR="001127ED" w:rsidRPr="00BD7C84" w14:paraId="19EE08F5" w14:textId="77777777" w:rsidTr="00932EC3"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23EDF15B" w14:textId="38ABB8C5" w:rsidR="001127ED" w:rsidRPr="00BD7C84" w:rsidRDefault="001127ED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people directly impacted</w:t>
            </w:r>
          </w:p>
        </w:tc>
        <w:tc>
          <w:tcPr>
            <w:tcW w:w="1984" w:type="dxa"/>
            <w:vAlign w:val="center"/>
          </w:tcPr>
          <w:p w14:paraId="7A50E64E" w14:textId="77777777" w:rsidR="001127ED" w:rsidRPr="00BD7C84" w:rsidRDefault="001127ED" w:rsidP="001127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0CA042AA" w14:textId="55D345CE" w:rsidR="001127ED" w:rsidRPr="00BD7C84" w:rsidRDefault="001127ED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entrepreneurs who built skills and/or made connections</w:t>
            </w:r>
          </w:p>
        </w:tc>
        <w:tc>
          <w:tcPr>
            <w:tcW w:w="1916" w:type="dxa"/>
            <w:vAlign w:val="center"/>
          </w:tcPr>
          <w:p w14:paraId="7B2A1ED7" w14:textId="77777777" w:rsidR="001127ED" w:rsidRPr="00BD7C84" w:rsidRDefault="001127ED" w:rsidP="001127ED">
            <w:pPr>
              <w:rPr>
                <w:rFonts w:ascii="Arial" w:hAnsi="Arial" w:cs="Arial"/>
              </w:rPr>
            </w:pPr>
          </w:p>
        </w:tc>
      </w:tr>
      <w:tr w:rsidR="00AC7EBA" w:rsidRPr="00BD7C84" w14:paraId="34FF7E5F" w14:textId="77777777" w:rsidTr="00932EC3"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7C9AE271" w14:textId="2CE396A4" w:rsidR="00AC7EBA" w:rsidRPr="00BD7C84" w:rsidRDefault="00AC7EBA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people indirectly impacted</w:t>
            </w:r>
          </w:p>
        </w:tc>
        <w:tc>
          <w:tcPr>
            <w:tcW w:w="1984" w:type="dxa"/>
            <w:vAlign w:val="center"/>
          </w:tcPr>
          <w:p w14:paraId="5CEE0C79" w14:textId="77777777" w:rsidR="00AC7EBA" w:rsidRPr="00BD7C84" w:rsidRDefault="00AC7EBA" w:rsidP="001127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33616EE0" w14:textId="4D15CBEA" w:rsidR="00AC7EBA" w:rsidRPr="00BD7C84" w:rsidRDefault="00AC7EBA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people reached</w:t>
            </w:r>
          </w:p>
        </w:tc>
        <w:tc>
          <w:tcPr>
            <w:tcW w:w="1916" w:type="dxa"/>
            <w:vAlign w:val="center"/>
          </w:tcPr>
          <w:p w14:paraId="3BE756F3" w14:textId="77777777" w:rsidR="00AC7EBA" w:rsidRPr="00BD7C84" w:rsidRDefault="00AC7EBA" w:rsidP="001127ED">
            <w:pPr>
              <w:rPr>
                <w:rFonts w:ascii="Arial" w:hAnsi="Arial" w:cs="Arial"/>
              </w:rPr>
            </w:pPr>
          </w:p>
        </w:tc>
      </w:tr>
      <w:tr w:rsidR="001127ED" w:rsidRPr="00BD7C84" w14:paraId="592B3A8B" w14:textId="77777777" w:rsidTr="00932EC3"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5BDA5361" w14:textId="164BC5FD" w:rsidR="001127ED" w:rsidRPr="00BD7C84" w:rsidRDefault="001127ED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people improv</w:t>
            </w:r>
            <w:r w:rsidR="00146475" w:rsidRPr="00BD7C84">
              <w:rPr>
                <w:rFonts w:ascii="Arial" w:hAnsi="Arial" w:cs="Arial"/>
              </w:rPr>
              <w:t>ing</w:t>
            </w:r>
            <w:r w:rsidRPr="00BD7C84">
              <w:rPr>
                <w:rFonts w:ascii="Arial" w:hAnsi="Arial" w:cs="Arial"/>
              </w:rPr>
              <w:t xml:space="preserve"> their employable and/or entrepreneurial skills</w:t>
            </w:r>
          </w:p>
        </w:tc>
        <w:tc>
          <w:tcPr>
            <w:tcW w:w="1984" w:type="dxa"/>
            <w:vAlign w:val="center"/>
          </w:tcPr>
          <w:p w14:paraId="61BD88CD" w14:textId="77777777" w:rsidR="001127ED" w:rsidRPr="00BD7C84" w:rsidRDefault="001127ED" w:rsidP="001127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3F361523" w14:textId="4E618C92" w:rsidR="001127ED" w:rsidRPr="00BD7C84" w:rsidRDefault="001127ED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new businesses started</w:t>
            </w:r>
          </w:p>
        </w:tc>
        <w:tc>
          <w:tcPr>
            <w:tcW w:w="1916" w:type="dxa"/>
            <w:vAlign w:val="center"/>
          </w:tcPr>
          <w:p w14:paraId="18D5B270" w14:textId="77777777" w:rsidR="001127ED" w:rsidRPr="00BD7C84" w:rsidRDefault="001127ED" w:rsidP="001127ED">
            <w:pPr>
              <w:rPr>
                <w:rFonts w:ascii="Arial" w:hAnsi="Arial" w:cs="Arial"/>
              </w:rPr>
            </w:pPr>
          </w:p>
        </w:tc>
      </w:tr>
      <w:tr w:rsidR="001127ED" w:rsidRPr="00BD7C84" w14:paraId="54331CE6" w14:textId="77777777" w:rsidTr="00932EC3"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15998904" w14:textId="2D325F24" w:rsidR="001127ED" w:rsidRPr="00BD7C84" w:rsidRDefault="001127ED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people who secured a job</w:t>
            </w:r>
          </w:p>
        </w:tc>
        <w:tc>
          <w:tcPr>
            <w:tcW w:w="1984" w:type="dxa"/>
            <w:vAlign w:val="center"/>
          </w:tcPr>
          <w:p w14:paraId="3E2A14B4" w14:textId="77777777" w:rsidR="001127ED" w:rsidRPr="00BD7C84" w:rsidRDefault="001127ED" w:rsidP="001127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6F690458" w14:textId="244665CA" w:rsidR="001127ED" w:rsidRPr="00BD7C84" w:rsidRDefault="001127ED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part-time jobs created</w:t>
            </w:r>
          </w:p>
        </w:tc>
        <w:tc>
          <w:tcPr>
            <w:tcW w:w="1916" w:type="dxa"/>
            <w:vAlign w:val="center"/>
          </w:tcPr>
          <w:p w14:paraId="2AD8A4B2" w14:textId="77777777" w:rsidR="001127ED" w:rsidRPr="00BD7C84" w:rsidRDefault="001127ED" w:rsidP="001127ED">
            <w:pPr>
              <w:rPr>
                <w:rFonts w:ascii="Arial" w:hAnsi="Arial" w:cs="Arial"/>
              </w:rPr>
            </w:pPr>
          </w:p>
        </w:tc>
      </w:tr>
      <w:tr w:rsidR="001127ED" w:rsidRPr="00BD7C84" w14:paraId="21883871" w14:textId="77777777" w:rsidTr="00932EC3"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6A71C7C0" w14:textId="2F981561" w:rsidR="001127ED" w:rsidRPr="00BD7C84" w:rsidRDefault="001127ED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entrepreneurs who stabilized or expanded their business</w:t>
            </w:r>
          </w:p>
        </w:tc>
        <w:tc>
          <w:tcPr>
            <w:tcW w:w="1984" w:type="dxa"/>
            <w:vAlign w:val="center"/>
          </w:tcPr>
          <w:p w14:paraId="2A09081D" w14:textId="77777777" w:rsidR="001127ED" w:rsidRPr="00BD7C84" w:rsidRDefault="001127ED" w:rsidP="001127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37890193" w14:textId="29C66AB7" w:rsidR="001127ED" w:rsidRPr="00BD7C84" w:rsidRDefault="001127ED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Number of full-time jobs created</w:t>
            </w:r>
          </w:p>
        </w:tc>
        <w:tc>
          <w:tcPr>
            <w:tcW w:w="1916" w:type="dxa"/>
            <w:vAlign w:val="center"/>
          </w:tcPr>
          <w:p w14:paraId="1E0E315B" w14:textId="77777777" w:rsidR="001127ED" w:rsidRPr="00BD7C84" w:rsidRDefault="001127ED" w:rsidP="001127ED">
            <w:pPr>
              <w:rPr>
                <w:rFonts w:ascii="Arial" w:hAnsi="Arial" w:cs="Arial"/>
              </w:rPr>
            </w:pPr>
          </w:p>
        </w:tc>
      </w:tr>
      <w:tr w:rsidR="00146475" w:rsidRPr="00BD7C84" w14:paraId="407F51D8" w14:textId="77777777" w:rsidTr="00932EC3"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704A8CE4" w14:textId="2064D504" w:rsidR="00146475" w:rsidRPr="00BD7C84" w:rsidRDefault="00146475" w:rsidP="001127ED">
            <w:pPr>
              <w:rPr>
                <w:rFonts w:ascii="Arial" w:hAnsi="Arial" w:cs="Arial"/>
              </w:rPr>
            </w:pPr>
            <w:r w:rsidRPr="00BD7C84">
              <w:rPr>
                <w:rFonts w:ascii="Arial" w:hAnsi="Arial" w:cs="Arial"/>
              </w:rPr>
              <w:t>Total revenue generated</w:t>
            </w:r>
          </w:p>
        </w:tc>
        <w:tc>
          <w:tcPr>
            <w:tcW w:w="1984" w:type="dxa"/>
            <w:vAlign w:val="center"/>
          </w:tcPr>
          <w:p w14:paraId="770C0A79" w14:textId="77777777" w:rsidR="00146475" w:rsidRPr="00BD7C84" w:rsidRDefault="00146475" w:rsidP="001127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23FAC9B5" w14:textId="77777777" w:rsidR="00146475" w:rsidRPr="00BD7C84" w:rsidRDefault="00146475" w:rsidP="001127ED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vAlign w:val="center"/>
          </w:tcPr>
          <w:p w14:paraId="6718E112" w14:textId="77777777" w:rsidR="00146475" w:rsidRPr="00BD7C84" w:rsidRDefault="00146475" w:rsidP="001127ED">
            <w:pPr>
              <w:rPr>
                <w:rFonts w:ascii="Arial" w:hAnsi="Arial" w:cs="Arial"/>
              </w:rPr>
            </w:pPr>
          </w:p>
        </w:tc>
      </w:tr>
    </w:tbl>
    <w:p w14:paraId="058FC10C" w14:textId="77777777" w:rsidR="00C54392" w:rsidRPr="00BD7C84" w:rsidRDefault="00C54392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0"/>
      </w:tblGrid>
      <w:tr w:rsidR="00C54392" w:rsidRPr="00BD7C84" w14:paraId="61281760" w14:textId="77777777" w:rsidTr="00C54392">
        <w:trPr>
          <w:trHeight w:val="340"/>
        </w:trPr>
        <w:tc>
          <w:tcPr>
            <w:tcW w:w="11550" w:type="dxa"/>
            <w:shd w:val="clear" w:color="auto" w:fill="404040" w:themeFill="text1" w:themeFillTint="BF"/>
            <w:vAlign w:val="center"/>
          </w:tcPr>
          <w:p w14:paraId="19580798" w14:textId="2D8A12A6" w:rsidR="00C54392" w:rsidRPr="00BD7C84" w:rsidRDefault="00C54392" w:rsidP="00C543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7C84">
              <w:rPr>
                <w:rFonts w:ascii="Arial" w:hAnsi="Arial" w:cs="Arial"/>
                <w:b/>
                <w:bCs/>
                <w:color w:val="FFFFFF" w:themeColor="background1"/>
              </w:rPr>
              <w:t>Project Overview</w:t>
            </w:r>
          </w:p>
        </w:tc>
      </w:tr>
    </w:tbl>
    <w:p w14:paraId="67416752" w14:textId="77777777" w:rsidR="00364C71" w:rsidRDefault="00364C71" w:rsidP="00CD02C0">
      <w:pPr>
        <w:rPr>
          <w:b/>
          <w:bCs/>
        </w:rPr>
      </w:pPr>
    </w:p>
    <w:p w14:paraId="72093B13" w14:textId="3CB8E63B" w:rsidR="00364C71" w:rsidRPr="00BD7C84" w:rsidRDefault="00364C71" w:rsidP="00364C71">
      <w:p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Use any of this space (below “Project Overview”) to talk about your project(s). We would recommend the following format and using the prompts as a guide:</w:t>
      </w:r>
    </w:p>
    <w:p w14:paraId="672C4568" w14:textId="77777777" w:rsidR="00364C71" w:rsidRPr="00BD7C84" w:rsidRDefault="00364C71" w:rsidP="00364C71">
      <w:pPr>
        <w:rPr>
          <w:rFonts w:ascii="Arial" w:hAnsi="Arial" w:cs="Arial"/>
          <w:sz w:val="22"/>
          <w:szCs w:val="22"/>
        </w:rPr>
      </w:pPr>
    </w:p>
    <w:p w14:paraId="491AD53B" w14:textId="77777777" w:rsidR="00364C71" w:rsidRPr="00BD7C84" w:rsidRDefault="00364C71" w:rsidP="00364C7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D7C84">
        <w:rPr>
          <w:rFonts w:ascii="Arial" w:hAnsi="Arial" w:cs="Arial"/>
          <w:b/>
          <w:bCs/>
          <w:sz w:val="22"/>
          <w:szCs w:val="22"/>
        </w:rPr>
        <w:t>Need &amp; Audience</w:t>
      </w:r>
    </w:p>
    <w:p w14:paraId="010D1A03" w14:textId="77777777" w:rsidR="00364C71" w:rsidRPr="00BD7C84" w:rsidRDefault="00364C71" w:rsidP="00364C71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What need does this project address? (Explain why you decided to run this project)</w:t>
      </w:r>
    </w:p>
    <w:p w14:paraId="5A0C10A9" w14:textId="32B47E81" w:rsidR="00364C71" w:rsidRPr="00BD7C84" w:rsidRDefault="00364C71" w:rsidP="00364C71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What audience(s) did you target and why?</w:t>
      </w:r>
    </w:p>
    <w:p w14:paraId="4EAE9778" w14:textId="77777777" w:rsidR="00364C71" w:rsidRPr="00BD7C84" w:rsidRDefault="00364C71" w:rsidP="00364C71">
      <w:pPr>
        <w:rPr>
          <w:rFonts w:ascii="Arial" w:hAnsi="Arial" w:cs="Arial"/>
          <w:sz w:val="22"/>
          <w:szCs w:val="22"/>
        </w:rPr>
      </w:pPr>
    </w:p>
    <w:p w14:paraId="1BE7F8BE" w14:textId="349F0C66" w:rsidR="00364C71" w:rsidRPr="00BD7C84" w:rsidRDefault="00364C71" w:rsidP="00364C7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D7C84">
        <w:rPr>
          <w:rFonts w:ascii="Arial" w:hAnsi="Arial" w:cs="Arial"/>
          <w:b/>
          <w:bCs/>
          <w:sz w:val="22"/>
          <w:szCs w:val="22"/>
        </w:rPr>
        <w:t>Action Taken</w:t>
      </w:r>
    </w:p>
    <w:p w14:paraId="2D3E403B" w14:textId="4F196C6D" w:rsidR="00364C71" w:rsidRPr="00BD7C84" w:rsidRDefault="00364C71" w:rsidP="00364C71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What activities did you undertake? (What did you do?)</w:t>
      </w:r>
    </w:p>
    <w:p w14:paraId="4832DB8B" w14:textId="406E7650" w:rsidR="00364C71" w:rsidRPr="00BD7C84" w:rsidRDefault="00364C71" w:rsidP="00364C71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What external partners, organizations, or stakeholders did you work with and why?</w:t>
      </w:r>
    </w:p>
    <w:p w14:paraId="176AB68C" w14:textId="6D1FEBE0" w:rsidR="00364C71" w:rsidRPr="00BD7C84" w:rsidRDefault="00364C71" w:rsidP="00364C71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This is a great place to provide more info on ownership (if needed), lessons learned, new initiatives compared to previous years, etc.</w:t>
      </w:r>
    </w:p>
    <w:p w14:paraId="70C7CE45" w14:textId="77777777" w:rsidR="00364C71" w:rsidRPr="00BD7C84" w:rsidRDefault="00364C71" w:rsidP="00364C71">
      <w:pPr>
        <w:rPr>
          <w:rFonts w:ascii="Arial" w:hAnsi="Arial" w:cs="Arial"/>
          <w:sz w:val="22"/>
          <w:szCs w:val="22"/>
        </w:rPr>
      </w:pPr>
    </w:p>
    <w:p w14:paraId="73E9C72A" w14:textId="0DC8F01F" w:rsidR="00364C71" w:rsidRPr="00BD7C84" w:rsidRDefault="00364C71" w:rsidP="00364C7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D7C84">
        <w:rPr>
          <w:rFonts w:ascii="Arial" w:hAnsi="Arial" w:cs="Arial"/>
          <w:b/>
          <w:bCs/>
          <w:sz w:val="22"/>
          <w:szCs w:val="22"/>
        </w:rPr>
        <w:t>Impact</w:t>
      </w:r>
    </w:p>
    <w:p w14:paraId="6A8A79D6" w14:textId="3D8382F7" w:rsidR="00364C71" w:rsidRPr="00BD7C84" w:rsidRDefault="00364C71" w:rsidP="00364C71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 xml:space="preserve">Outline the overall impact your project had on participants </w:t>
      </w:r>
    </w:p>
    <w:p w14:paraId="5D70F004" w14:textId="43129BAE" w:rsidR="00364C71" w:rsidRPr="00BD7C84" w:rsidRDefault="00364C71" w:rsidP="00364C71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Include any important metrics not in the table above</w:t>
      </w:r>
    </w:p>
    <w:p w14:paraId="50B4AB29" w14:textId="77777777" w:rsidR="00364C71" w:rsidRPr="00BD7C84" w:rsidRDefault="00364C71" w:rsidP="00364C71">
      <w:pPr>
        <w:rPr>
          <w:rFonts w:ascii="Arial" w:hAnsi="Arial" w:cs="Arial"/>
          <w:sz w:val="22"/>
          <w:szCs w:val="22"/>
        </w:rPr>
      </w:pPr>
    </w:p>
    <w:p w14:paraId="3E171857" w14:textId="77777777" w:rsidR="00364C71" w:rsidRPr="00BD7C84" w:rsidRDefault="00364C71" w:rsidP="00364C71">
      <w:pPr>
        <w:rPr>
          <w:rFonts w:ascii="Arial" w:hAnsi="Arial" w:cs="Arial"/>
          <w:b/>
          <w:bCs/>
          <w:sz w:val="22"/>
          <w:szCs w:val="22"/>
        </w:rPr>
      </w:pPr>
      <w:r w:rsidRPr="00BD7C84">
        <w:rPr>
          <w:rFonts w:ascii="Arial" w:hAnsi="Arial" w:cs="Arial"/>
          <w:b/>
          <w:bCs/>
          <w:sz w:val="22"/>
          <w:szCs w:val="22"/>
        </w:rPr>
        <w:t>Note:</w:t>
      </w:r>
    </w:p>
    <w:p w14:paraId="170D9048" w14:textId="7CB76B32" w:rsidR="00364C71" w:rsidRPr="00BD7C84" w:rsidRDefault="00364C71" w:rsidP="00364C7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You must use the template provided to complete the report.</w:t>
      </w:r>
    </w:p>
    <w:p w14:paraId="7E64E95A" w14:textId="289BA161" w:rsidR="00364C71" w:rsidRPr="00BD7C84" w:rsidRDefault="00364C71" w:rsidP="00364C7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 xml:space="preserve">You cannot change the size of the provided boxes, margins, or orientation of the template. </w:t>
      </w:r>
    </w:p>
    <w:p w14:paraId="005921AD" w14:textId="679E80A8" w:rsidR="00364C71" w:rsidRPr="00BD7C84" w:rsidRDefault="00364C71" w:rsidP="00364C7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Your report must remain 1-page single sided.</w:t>
      </w:r>
    </w:p>
    <w:p w14:paraId="766DA69D" w14:textId="3AD1CD89" w:rsidR="00364C71" w:rsidRPr="00BD7C84" w:rsidRDefault="00364C71" w:rsidP="00364C7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You can use any font and add anything you would like below “</w:t>
      </w:r>
      <w:r w:rsidR="00C54392" w:rsidRPr="00BD7C84">
        <w:rPr>
          <w:rFonts w:ascii="Arial" w:hAnsi="Arial" w:cs="Arial"/>
          <w:sz w:val="22"/>
          <w:szCs w:val="22"/>
        </w:rPr>
        <w:t>Project Overview</w:t>
      </w:r>
      <w:r w:rsidRPr="00BD7C84">
        <w:rPr>
          <w:rFonts w:ascii="Arial" w:hAnsi="Arial" w:cs="Arial"/>
          <w:sz w:val="22"/>
          <w:szCs w:val="22"/>
        </w:rPr>
        <w:t>” (e</w:t>
      </w:r>
      <w:r w:rsidR="00C54392" w:rsidRPr="00BD7C84">
        <w:rPr>
          <w:rFonts w:ascii="Arial" w:hAnsi="Arial" w:cs="Arial"/>
          <w:sz w:val="22"/>
          <w:szCs w:val="22"/>
        </w:rPr>
        <w:t>.g</w:t>
      </w:r>
      <w:r w:rsidRPr="00BD7C84">
        <w:rPr>
          <w:rFonts w:ascii="Arial" w:hAnsi="Arial" w:cs="Arial"/>
          <w:sz w:val="22"/>
          <w:szCs w:val="22"/>
        </w:rPr>
        <w:t>. images, logos, etc.).</w:t>
      </w:r>
    </w:p>
    <w:p w14:paraId="0AF736BC" w14:textId="3CF630F1" w:rsidR="00CD4F84" w:rsidRPr="00BD7C84" w:rsidRDefault="00364C71" w:rsidP="00364C7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D7C84">
        <w:rPr>
          <w:rFonts w:ascii="Arial" w:hAnsi="Arial" w:cs="Arial"/>
          <w:sz w:val="22"/>
          <w:szCs w:val="22"/>
        </w:rPr>
        <w:t>You cannot delete metrics that are on the template, if they don’t apply to your project simply put a “0”.</w:t>
      </w:r>
      <w:r w:rsidR="00B41DA5" w:rsidRPr="00BD7C84">
        <w:rPr>
          <w:rFonts w:ascii="Arial" w:hAnsi="Arial" w:cs="Arial"/>
          <w:noProof/>
          <w:lang w:eastAsia="en-CA"/>
        </w:rPr>
        <w:t xml:space="preserve"> </w:t>
      </w:r>
    </w:p>
    <w:sectPr w:rsidR="00CD4F84" w:rsidRPr="00BD7C84" w:rsidSect="00C543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31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C8F3" w14:textId="77777777" w:rsidR="007B1990" w:rsidRDefault="007B1990" w:rsidP="00CD4F84">
      <w:r>
        <w:separator/>
      </w:r>
    </w:p>
  </w:endnote>
  <w:endnote w:type="continuationSeparator" w:id="0">
    <w:p w14:paraId="28DAA4F1" w14:textId="77777777" w:rsidR="007B1990" w:rsidRDefault="007B1990" w:rsidP="00CD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8E41" w14:textId="77777777" w:rsidR="005375DF" w:rsidRDefault="00537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E0BB" w14:textId="77777777" w:rsidR="005375DF" w:rsidRDefault="00537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F9CE" w14:textId="77777777" w:rsidR="005375DF" w:rsidRDefault="00537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3AF1" w14:textId="77777777" w:rsidR="007B1990" w:rsidRDefault="007B1990" w:rsidP="00CD4F84">
      <w:r>
        <w:separator/>
      </w:r>
    </w:p>
  </w:footnote>
  <w:footnote w:type="continuationSeparator" w:id="0">
    <w:p w14:paraId="6EBD29D1" w14:textId="77777777" w:rsidR="007B1990" w:rsidRDefault="007B1990" w:rsidP="00CD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A04F" w14:textId="77777777" w:rsidR="005375DF" w:rsidRDefault="00537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3493" w14:textId="19CDC7D0" w:rsidR="00940040" w:rsidRPr="00BD7C84" w:rsidRDefault="0000545D" w:rsidP="005375DF">
    <w:pPr>
      <w:rPr>
        <w:rFonts w:ascii="Arial" w:hAnsi="Arial" w:cs="Arial"/>
        <w:b/>
        <w:bCs/>
      </w:rPr>
    </w:pPr>
    <w:r w:rsidRPr="005375DF">
      <w:rPr>
        <w:rFonts w:ascii="Arial" w:hAnsi="Arial" w:cs="Arial"/>
        <w:b/>
        <w:bCs/>
        <w:noProof/>
        <w:sz w:val="21"/>
        <w:szCs w:val="21"/>
      </w:rPr>
      <w:drawing>
        <wp:anchor distT="0" distB="0" distL="0" distR="0" simplePos="0" relativeHeight="251657216" behindDoc="1" locked="0" layoutInCell="1" allowOverlap="1" wp14:anchorId="3EC3B1B1" wp14:editId="511F36DA">
          <wp:simplePos x="0" y="0"/>
          <wp:positionH relativeFrom="page">
            <wp:posOffset>6358255</wp:posOffset>
          </wp:positionH>
          <wp:positionV relativeFrom="page">
            <wp:posOffset>499946</wp:posOffset>
          </wp:positionV>
          <wp:extent cx="1030605" cy="467995"/>
          <wp:effectExtent l="0" t="0" r="0" b="8255"/>
          <wp:wrapSquare wrapText="bothSides"/>
          <wp:docPr id="690477736" name="Image 1" descr="A logo with a yellow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39767" name="Image 1" descr="A logo with a yellow triangl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060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8FB" w:rsidRPr="005375DF">
      <w:rPr>
        <w:rFonts w:ascii="Arial" w:hAnsi="Arial" w:cs="Arial"/>
        <w:b/>
        <w:bCs/>
        <w:noProof/>
        <w:sz w:val="21"/>
        <w:szCs w:val="21"/>
        <w:lang w:eastAsia="en-CA"/>
      </w:rPr>
      <w:t>TD Entrepreneurship</w:t>
    </w:r>
    <w:r w:rsidR="007458FB" w:rsidRPr="005375DF">
      <w:rPr>
        <w:rFonts w:ascii="Arial" w:hAnsi="Arial" w:cs="Arial"/>
        <w:b/>
        <w:bCs/>
        <w:noProof/>
        <w:sz w:val="21"/>
        <w:szCs w:val="21"/>
      </w:rPr>
      <w:t xml:space="preserve"> Challenge</w:t>
    </w:r>
    <w:r w:rsidR="005375DF" w:rsidRPr="005375DF">
      <w:rPr>
        <w:rFonts w:ascii="Arial" w:hAnsi="Arial" w:cs="Arial"/>
        <w:b/>
        <w:bCs/>
        <w:noProof/>
        <w:sz w:val="21"/>
        <w:szCs w:val="21"/>
      </w:rPr>
      <w:t xml:space="preserve">.                                                                                            </w:t>
    </w:r>
    <w:r w:rsidR="005375DF">
      <w:rPr>
        <w:rFonts w:ascii="Arial" w:hAnsi="Arial" w:cs="Arial"/>
        <w:b/>
        <w:bCs/>
        <w:noProof/>
      </w:rPr>
      <w:drawing>
        <wp:inline distT="0" distB="0" distL="0" distR="0" wp14:anchorId="172966E3" wp14:editId="2C5456A3">
          <wp:extent cx="673768" cy="601462"/>
          <wp:effectExtent l="0" t="0" r="0" b="0"/>
          <wp:docPr id="1059368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68604" name="Picture 10593686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01" cy="63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96001" w14:textId="5914D48B" w:rsidR="00CD4F84" w:rsidRPr="00BD7C84" w:rsidRDefault="007458FB" w:rsidP="005375DF">
    <w:pPr>
      <w:tabs>
        <w:tab w:val="right" w:pos="9673"/>
      </w:tabs>
      <w:rPr>
        <w:rFonts w:ascii="Arial" w:hAnsi="Arial" w:cs="Arial"/>
        <w:noProof/>
        <w:color w:val="000000" w:themeColor="text1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D7C84">
      <w:rPr>
        <w:rFonts w:ascii="Arial" w:hAnsi="Arial" w:cs="Arial"/>
      </w:rPr>
      <w:t>Challenge Report</w:t>
    </w:r>
    <w:r w:rsidR="005375DF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7FA4" w14:textId="77777777" w:rsidR="005375DF" w:rsidRDefault="00537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D31"/>
    <w:multiLevelType w:val="hybridMultilevel"/>
    <w:tmpl w:val="D7A2E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AD4"/>
    <w:multiLevelType w:val="hybridMultilevel"/>
    <w:tmpl w:val="042EB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51C">
      <w:numFmt w:val="bullet"/>
      <w:lvlText w:val="•"/>
      <w:lvlJc w:val="left"/>
      <w:pPr>
        <w:ind w:left="1800" w:hanging="720"/>
      </w:pPr>
      <w:rPr>
        <w:rFonts w:ascii="Roboto" w:eastAsiaTheme="minorEastAsia" w:hAnsi="Roboto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733"/>
    <w:multiLevelType w:val="hybridMultilevel"/>
    <w:tmpl w:val="77E63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30B0"/>
    <w:multiLevelType w:val="hybridMultilevel"/>
    <w:tmpl w:val="0E94A4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36CD"/>
    <w:multiLevelType w:val="hybridMultilevel"/>
    <w:tmpl w:val="26B453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6BE8"/>
    <w:multiLevelType w:val="hybridMultilevel"/>
    <w:tmpl w:val="FC585F5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74205E"/>
    <w:multiLevelType w:val="hybridMultilevel"/>
    <w:tmpl w:val="CE145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E1ACD"/>
    <w:multiLevelType w:val="hybridMultilevel"/>
    <w:tmpl w:val="AE6251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58539D"/>
    <w:multiLevelType w:val="hybridMultilevel"/>
    <w:tmpl w:val="0B365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623D7"/>
    <w:multiLevelType w:val="hybridMultilevel"/>
    <w:tmpl w:val="65F25B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4344">
    <w:abstractNumId w:val="1"/>
  </w:num>
  <w:num w:numId="2" w16cid:durableId="242185360">
    <w:abstractNumId w:val="0"/>
  </w:num>
  <w:num w:numId="3" w16cid:durableId="1254515390">
    <w:abstractNumId w:val="8"/>
  </w:num>
  <w:num w:numId="4" w16cid:durableId="1168441615">
    <w:abstractNumId w:val="6"/>
  </w:num>
  <w:num w:numId="5" w16cid:durableId="1108044328">
    <w:abstractNumId w:val="9"/>
  </w:num>
  <w:num w:numId="6" w16cid:durableId="172956795">
    <w:abstractNumId w:val="7"/>
  </w:num>
  <w:num w:numId="7" w16cid:durableId="2034766258">
    <w:abstractNumId w:val="5"/>
  </w:num>
  <w:num w:numId="8" w16cid:durableId="793597764">
    <w:abstractNumId w:val="3"/>
  </w:num>
  <w:num w:numId="9" w16cid:durableId="648556381">
    <w:abstractNumId w:val="4"/>
  </w:num>
  <w:num w:numId="10" w16cid:durableId="146658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84"/>
    <w:rsid w:val="0000545D"/>
    <w:rsid w:val="00034C2D"/>
    <w:rsid w:val="001127ED"/>
    <w:rsid w:val="00146475"/>
    <w:rsid w:val="00250789"/>
    <w:rsid w:val="00364C71"/>
    <w:rsid w:val="0039489F"/>
    <w:rsid w:val="003B5BAB"/>
    <w:rsid w:val="003E5F8E"/>
    <w:rsid w:val="004A244E"/>
    <w:rsid w:val="004C132D"/>
    <w:rsid w:val="005375DF"/>
    <w:rsid w:val="00634497"/>
    <w:rsid w:val="006511F9"/>
    <w:rsid w:val="00681169"/>
    <w:rsid w:val="006976F4"/>
    <w:rsid w:val="007458FB"/>
    <w:rsid w:val="007B1990"/>
    <w:rsid w:val="008877AE"/>
    <w:rsid w:val="00932EC3"/>
    <w:rsid w:val="00940040"/>
    <w:rsid w:val="00976A3C"/>
    <w:rsid w:val="00984280"/>
    <w:rsid w:val="00993818"/>
    <w:rsid w:val="009C3778"/>
    <w:rsid w:val="00A179ED"/>
    <w:rsid w:val="00A35ED6"/>
    <w:rsid w:val="00AC7EBA"/>
    <w:rsid w:val="00B41DA5"/>
    <w:rsid w:val="00B554A1"/>
    <w:rsid w:val="00BA24FB"/>
    <w:rsid w:val="00BD7C84"/>
    <w:rsid w:val="00C54392"/>
    <w:rsid w:val="00CA51D0"/>
    <w:rsid w:val="00CD02C0"/>
    <w:rsid w:val="00CD4F84"/>
    <w:rsid w:val="00D31D8F"/>
    <w:rsid w:val="00D94059"/>
    <w:rsid w:val="00E17BD5"/>
    <w:rsid w:val="00E45925"/>
    <w:rsid w:val="00EC125E"/>
    <w:rsid w:val="00F210E1"/>
    <w:rsid w:val="00F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B49E8"/>
  <w15:chartTrackingRefBased/>
  <w15:docId w15:val="{4F5C2185-A19B-46EE-A084-7E5F68C3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92"/>
    <w:pPr>
      <w:spacing w:after="0" w:line="240" w:lineRule="auto"/>
    </w:pPr>
    <w:rPr>
      <w:rFonts w:ascii="Roboto" w:hAnsi="Robo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F84"/>
    <w:pPr>
      <w:outlineLvl w:val="0"/>
    </w:pPr>
    <w:rPr>
      <w:b/>
      <w:bCs/>
      <w:color w:val="FFC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F84"/>
    <w:rPr>
      <w:rFonts w:ascii="Roboto" w:hAnsi="Roboto"/>
      <w:b/>
      <w:bCs/>
      <w:color w:val="FFC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F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F84"/>
  </w:style>
  <w:style w:type="paragraph" w:styleId="Footer">
    <w:name w:val="footer"/>
    <w:basedOn w:val="Normal"/>
    <w:link w:val="FooterChar"/>
    <w:uiPriority w:val="99"/>
    <w:unhideWhenUsed/>
    <w:rsid w:val="00CD4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F84"/>
  </w:style>
  <w:style w:type="character" w:styleId="Hyperlink">
    <w:name w:val="Hyperlink"/>
    <w:basedOn w:val="DefaultParagraphFont"/>
    <w:uiPriority w:val="99"/>
    <w:unhideWhenUsed/>
    <w:rsid w:val="00B41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D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59CD54BDC8F418FFA07830755E04E" ma:contentTypeVersion="8" ma:contentTypeDescription="Create a new document." ma:contentTypeScope="" ma:versionID="aba8ec7c12c22fbf3309304b07ff7639">
  <xsd:schema xmlns:xsd="http://www.w3.org/2001/XMLSchema" xmlns:xs="http://www.w3.org/2001/XMLSchema" xmlns:p="http://schemas.microsoft.com/office/2006/metadata/properties" xmlns:ns2="c884969d-1d86-4264-838d-06f50fc2cd62" xmlns:ns3="b7587121-8418-44bb-a9fb-b787450e1987" targetNamespace="http://schemas.microsoft.com/office/2006/metadata/properties" ma:root="true" ma:fieldsID="442c076e0a2089ca2eab353a69c1bf69" ns2:_="" ns3:_="">
    <xsd:import namespace="c884969d-1d86-4264-838d-06f50fc2cd62"/>
    <xsd:import namespace="b7587121-8418-44bb-a9fb-b787450e1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969d-1d86-4264-838d-06f50fc2c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7121-8418-44bb-a9fb-b787450e1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04A03-9C06-4EAB-87FD-44C22EC05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969d-1d86-4264-838d-06f50fc2cd62"/>
    <ds:schemaRef ds:uri="b7587121-8418-44bb-a9fb-b787450e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909A9-AF30-4757-91BF-E693F438B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017E3-4048-4EA3-A15E-2C68E0CD56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1661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Wong</dc:creator>
  <cp:keywords/>
  <dc:description/>
  <cp:lastModifiedBy>Shraddha Gupta</cp:lastModifiedBy>
  <cp:revision>8</cp:revision>
  <dcterms:created xsi:type="dcterms:W3CDTF">2025-08-14T14:47:00Z</dcterms:created>
  <dcterms:modified xsi:type="dcterms:W3CDTF">2026-04-16T14:10:00Z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MediaServiceImageTags">
    <vt:lpwstr/>
  </property>
  <property fmtid="{D5CDD505-2E9C-101B-9397-08002B2CF9AE}" pid="4" name="ContentTypeId">
    <vt:lpwstr>0x01010043559CD54BDC8F418FFA07830755E04E</vt:lpwstr>
  </property>
  <property fmtid="{D5CDD505-2E9C-101B-9397-08002B2CF9AE}" pid="5" name="Creator">
    <vt:lpwstr>Microsoft® Word for Microsoft 365</vt:lpwstr>
  </property>
  <property fmtid="{D5CDD505-2E9C-101B-9397-08002B2CF9AE}" pid="6" name="Producer">
    <vt:lpwstr>Microsoft® Word for Microsoft 365</vt:lpwstr>
  </property>
  <property fmtid="{D5CDD505-2E9C-101B-9397-08002B2CF9AE}" pid="7" name="Created">
    <vt:filetime>2023-09-08T00:00:00Z</vt:filetime>
  </property>
</Properties>
</file>